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3C7D1" w14:textId="77777777" w:rsidR="00902D33" w:rsidRPr="00902D33" w:rsidRDefault="00902D33" w:rsidP="00006572">
      <w:pPr>
        <w:rPr>
          <w:rFonts w:ascii="ＭＳ 明朝" w:eastAsia="ＭＳ 明朝" w:hAnsi="ＭＳ 明朝"/>
          <w:sz w:val="22"/>
        </w:rPr>
      </w:pPr>
      <w:r w:rsidRPr="00902D33">
        <w:rPr>
          <w:rFonts w:ascii="ＭＳ 明朝" w:eastAsia="ＭＳ 明朝" w:hAnsi="ＭＳ 明朝" w:hint="eastAsia"/>
          <w:sz w:val="22"/>
        </w:rPr>
        <w:t>様式第２号（第６条関係）</w:t>
      </w:r>
    </w:p>
    <w:p w14:paraId="03059BA2" w14:textId="77777777" w:rsidR="00902D33" w:rsidRPr="00902D33" w:rsidRDefault="00902D33" w:rsidP="00006572">
      <w:pPr>
        <w:rPr>
          <w:rFonts w:ascii="ＭＳ 明朝" w:eastAsia="ＭＳ 明朝" w:hAnsi="ＭＳ 明朝"/>
          <w:sz w:val="22"/>
        </w:rPr>
      </w:pPr>
    </w:p>
    <w:p w14:paraId="09304F40" w14:textId="77777777" w:rsidR="00902D33" w:rsidRPr="00902D33" w:rsidRDefault="00902D33" w:rsidP="00006572">
      <w:pPr>
        <w:rPr>
          <w:rFonts w:ascii="ＭＳ 明朝" w:eastAsia="ＭＳ 明朝" w:hAnsi="ＭＳ 明朝"/>
          <w:sz w:val="22"/>
        </w:rPr>
      </w:pPr>
      <w:r w:rsidRPr="00902D33">
        <w:rPr>
          <w:rFonts w:ascii="ＭＳ 明朝" w:eastAsia="ＭＳ 明朝" w:hAnsi="ＭＳ 明朝" w:hint="eastAsia"/>
          <w:sz w:val="22"/>
        </w:rPr>
        <w:t>光市長　　様</w:t>
      </w:r>
    </w:p>
    <w:p w14:paraId="1D5D02FA" w14:textId="77777777" w:rsidR="00902D33" w:rsidRPr="00902D33" w:rsidRDefault="00902D33" w:rsidP="00006572">
      <w:pPr>
        <w:spacing w:line="0" w:lineRule="atLeast"/>
        <w:jc w:val="center"/>
        <w:rPr>
          <w:rFonts w:ascii="ＭＳ 明朝" w:eastAsia="ＭＳ 明朝" w:hAnsi="ＭＳ 明朝"/>
          <w:b/>
          <w:sz w:val="22"/>
        </w:rPr>
      </w:pPr>
      <w:r w:rsidRPr="00902D33">
        <w:rPr>
          <w:rFonts w:ascii="ＭＳ 明朝" w:eastAsia="ＭＳ 明朝" w:hAnsi="ＭＳ 明朝" w:hint="eastAsia"/>
          <w:b/>
          <w:sz w:val="22"/>
        </w:rPr>
        <w:t>誓約書 兼 同意書</w:t>
      </w:r>
    </w:p>
    <w:p w14:paraId="1447E830" w14:textId="7ABDD635" w:rsidR="00902D33" w:rsidRPr="00902D33" w:rsidRDefault="00902D33" w:rsidP="00CA0B1C">
      <w:pPr>
        <w:jc w:val="center"/>
        <w:rPr>
          <w:rFonts w:ascii="ＭＳ 明朝" w:eastAsia="ＭＳ 明朝" w:hAnsi="ＭＳ 明朝"/>
          <w:sz w:val="22"/>
        </w:rPr>
      </w:pPr>
      <w:r w:rsidRPr="00902D33">
        <w:rPr>
          <w:rFonts w:ascii="ＭＳ 明朝" w:eastAsia="ＭＳ 明朝" w:hAnsi="ＭＳ 明朝" w:hint="eastAsia"/>
          <w:sz w:val="22"/>
        </w:rPr>
        <w:t>（</w:t>
      </w:r>
      <w:r w:rsidR="008F26BB">
        <w:rPr>
          <w:rFonts w:ascii="ＭＳ 明朝" w:eastAsia="ＭＳ 明朝" w:hAnsi="ＭＳ 明朝" w:hint="eastAsia"/>
          <w:sz w:val="22"/>
        </w:rPr>
        <w:t>光市</w:t>
      </w:r>
      <w:r w:rsidRPr="00902D33">
        <w:rPr>
          <w:rFonts w:ascii="ＭＳ 明朝" w:eastAsia="ＭＳ 明朝" w:hAnsi="ＭＳ 明朝" w:hint="eastAsia"/>
          <w:sz w:val="22"/>
        </w:rPr>
        <w:t>地域課題対応型事業所設置タイプ別奨励金）</w:t>
      </w:r>
    </w:p>
    <w:p w14:paraId="25A32695" w14:textId="77777777" w:rsidR="00902D33" w:rsidRPr="00902D33" w:rsidRDefault="00902D33" w:rsidP="00CA0B1C">
      <w:pPr>
        <w:jc w:val="center"/>
        <w:rPr>
          <w:rFonts w:ascii="ＭＳ 明朝" w:eastAsia="ＭＳ 明朝" w:hAnsi="ＭＳ 明朝"/>
          <w:sz w:val="22"/>
        </w:rPr>
      </w:pPr>
    </w:p>
    <w:p w14:paraId="7F0BF99B" w14:textId="1F2AD578" w:rsidR="00902D33" w:rsidRPr="00902D33" w:rsidRDefault="0060386F" w:rsidP="00CA0B1C">
      <w:pPr>
        <w:spacing w:line="260" w:lineRule="atLeast"/>
        <w:rPr>
          <w:rFonts w:ascii="ＭＳ 明朝" w:eastAsia="ＭＳ 明朝" w:hAnsi="ＭＳ 明朝"/>
          <w:sz w:val="22"/>
        </w:rPr>
      </w:pPr>
      <w:r>
        <w:rPr>
          <w:rFonts w:ascii="ＭＳ 明朝" w:eastAsia="ＭＳ 明朝" w:hAnsi="ＭＳ 明朝"/>
          <w:noProof/>
          <w:sz w:val="22"/>
        </w:rPr>
        <w:pict w14:anchorId="6F1EDBDF">
          <v:shapetype id="_x0000_t202" coordsize="21600,21600" o:spt="202" path="m,l,21600r21600,l21600,xe">
            <v:stroke joinstyle="miter"/>
            <v:path gradientshapeok="t" o:connecttype="rect"/>
          </v:shapetype>
          <v:shape id="テキスト ボックス 2" o:spid="_x0000_s1026" type="#_x0000_t202" style="position:absolute;left:0;text-align:left;margin-left:-9.2pt;margin-top:4pt;width:31.55pt;height:3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14:paraId="72F6A6A2" w14:textId="77777777" w:rsidR="00902D33" w:rsidRPr="00A418D9" w:rsidRDefault="00902D33">
                  <w:pPr>
                    <w:rPr>
                      <w:sz w:val="32"/>
                      <w:szCs w:val="32"/>
                    </w:rPr>
                  </w:pPr>
                  <w:r>
                    <w:rPr>
                      <w:rFonts w:hint="eastAsia"/>
                      <w:sz w:val="32"/>
                      <w:szCs w:val="32"/>
                    </w:rPr>
                    <w:t>□</w:t>
                  </w:r>
                </w:p>
              </w:txbxContent>
            </v:textbox>
          </v:shape>
        </w:pict>
      </w:r>
      <w:r w:rsidR="00902D33" w:rsidRPr="00902D33">
        <w:rPr>
          <w:rFonts w:ascii="ＭＳ 明朝" w:eastAsia="ＭＳ 明朝" w:hAnsi="ＭＳ 明朝" w:hint="eastAsia"/>
          <w:sz w:val="22"/>
        </w:rPr>
        <w:t xml:space="preserve">　※必ず下記の全項目を確認の上、□にチェックしてください。</w:t>
      </w:r>
    </w:p>
    <w:p w14:paraId="09739ED8" w14:textId="77777777" w:rsidR="00902D33" w:rsidRPr="00902D33" w:rsidRDefault="00902D33" w:rsidP="008F26BB">
      <w:pPr>
        <w:spacing w:line="260" w:lineRule="atLeast"/>
        <w:ind w:leftChars="200" w:left="436"/>
        <w:rPr>
          <w:rFonts w:ascii="ＭＳ 明朝" w:eastAsia="ＭＳ 明朝" w:hAnsi="ＭＳ 明朝"/>
          <w:sz w:val="22"/>
        </w:rPr>
      </w:pPr>
      <w:r w:rsidRPr="00902D33">
        <w:rPr>
          <w:rFonts w:ascii="ＭＳ 明朝" w:eastAsia="ＭＳ 明朝" w:hAnsi="ＭＳ 明朝" w:hint="eastAsia"/>
          <w:sz w:val="22"/>
        </w:rPr>
        <w:t xml:space="preserve">　私は、奨励金の交付要件を全て満たします。また、申請書類一式に虚偽や不正はありません。さらに、交付要件等を確認するために市が必要と認める場合は、事業所等への状況確認、書面提出に協力します。</w:t>
      </w:r>
    </w:p>
    <w:p w14:paraId="33A17326" w14:textId="77777777" w:rsidR="00902D33" w:rsidRPr="00902D33" w:rsidRDefault="0060386F" w:rsidP="009C1EE2">
      <w:pPr>
        <w:spacing w:line="260" w:lineRule="atLeast"/>
        <w:rPr>
          <w:rFonts w:ascii="ＭＳ 明朝" w:eastAsia="ＭＳ 明朝" w:hAnsi="ＭＳ 明朝"/>
          <w:sz w:val="22"/>
        </w:rPr>
      </w:pPr>
      <w:r>
        <w:rPr>
          <w:rFonts w:ascii="ＭＳ 明朝" w:eastAsia="ＭＳ 明朝" w:hAnsi="ＭＳ 明朝"/>
          <w:noProof/>
          <w:sz w:val="22"/>
        </w:rPr>
        <w:pict w14:anchorId="0DE5F293">
          <v:shape id="テキスト ボックス 1" o:spid="_x0000_s1031" type="#_x0000_t202" style="position:absolute;left:0;text-align:left;margin-left:-9.2pt;margin-top:5.8pt;width:31.55pt;height:3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xU1wIAANAFAAAOAAAAZHJzL2Uyb0RvYy54bWysVF2O0zAQfkfiDpbfs0lKkjbRpqvdpkFI&#10;y4+0cAA3cRqLxA6223RBvGwlxCG4AuKZ8/QijJ1tt7srJATkIbI9nm/mm/k8p2ebtkFrKhUTPMX+&#10;iYcR5YUoGV+m+N3b3JlgpDThJWkEpym+pgqfTZ8+Oe27hI5ELZqSSgQgXCV9l+Ja6y5xXVXUtCXq&#10;RHSUg7ESsiUatnLplpL0gN427sjzIrcXsuykKKhScJoNRjy1+FVFC/26qhTVqEkx5KbtX9r/wvzd&#10;6SlJlpJ0NStu0yB/kUVLGIegB6iMaIJWkj2CalkhhRKVPilE64qqYgW1HICN7z1gc1WTjlouUBzV&#10;Hcqk/h9s8Wr9RiJWQu8w4qSFFu22X3Y333c3P3fbr2i3/bbbbnc3P2CPfFOuvlMJeF114Kc3F2Jj&#10;XA111V2K4r1CXMxqwpf0XErR15SUkK71dI9cBxxlQBb9S1FCXLLSwgJtKtkaQKgOAnRo2/WhVXSj&#10;UQGHAfR+EmJUgCn0/Ci0rXRJsnfupNLPqWiRWaRYghIsOFlfKg004Or+ionFRc6axqqh4fcO4OJw&#10;AqHB1dhMEra5n2Ivnk/mk8AJRtHcCbwsc87zWeBEuT8Os2fZbJb5n01cP0hqVpaUmzB7ofnBnzXy&#10;VvKDRA5SU6JhpYEzKSm5XMwaidYEhJ7bzzQLkj+65t5Pw5qBywNK/ijwLkaxk0eTsRPkQejEY2/i&#10;eH58EUdeEAdZfp/SJeP03ymhPsVxOAoHLf2Wm2e/x9xI0jINo6RhbYonh0skMQqc89K2VhPWDOuj&#10;Upj070oBFds32urVSHQQq94sNvalRPtnsBDlNQhYChAYqBTGICxqIT9i1MNISbH6sCKSYtS84PAI&#10;Yj8IzAyymyAcj2Ajjy2LYwvhBUClWGM0LGd6mFurTrJlDZH2z+4cHk7OrKjNCxuyAkZmA2PDcrsd&#10;cWYuHe/trbtBPP0FAAD//wMAUEsDBBQABgAIAAAAIQA2V+wN3QAAAAgBAAAPAAAAZHJzL2Rvd25y&#10;ZXYueG1sTI/LTsMwEEX3SPyDNUjsWjtVlJYQp6pQW5ZAiVi78ZBExA/Zbhr+nmEFy9E9uvdMtZ3N&#10;yCYMcXBWQrYUwNC2Tg+2k9C8HxYbYDEpq9XoLEr4xgjb+vamUqV2V/uG0yl1jEpsLJWEPiVfch7b&#10;Ho2KS+fRUvbpglGJztBxHdSVys3IV0IU3KjB0kKvPD712H6dLkaCT/64fg4vr7v9YRLNx7FZDd1e&#10;yvu7efcILOGc/mD41Sd1qMnp7C5WRzZKWGSbnFAKsgIYAXm+BnaW8CAK4HXF/z9Q/wAAAP//AwBQ&#10;SwECLQAUAAYACAAAACEAtoM4kv4AAADhAQAAEwAAAAAAAAAAAAAAAAAAAAAAW0NvbnRlbnRfVHlw&#10;ZXNdLnhtbFBLAQItABQABgAIAAAAIQA4/SH/1gAAAJQBAAALAAAAAAAAAAAAAAAAAC8BAABfcmVs&#10;cy8ucmVsc1BLAQItABQABgAIAAAAIQAlfixU1wIAANAFAAAOAAAAAAAAAAAAAAAAAC4CAABkcnMv&#10;ZTJvRG9jLnhtbFBLAQItABQABgAIAAAAIQA2V+wN3QAAAAgBAAAPAAAAAAAAAAAAAAAAADEFAABk&#10;cnMvZG93bnJldi54bWxQSwUGAAAAAAQABADzAAAAOwYAAAAA&#10;" filled="f" stroked="f">
            <v:textbox style="mso-next-textbox:#テキスト ボックス 1;mso-fit-shape-to-text:t">
              <w:txbxContent>
                <w:p w14:paraId="31D0C015" w14:textId="77777777" w:rsidR="00902D33" w:rsidRPr="00A418D9" w:rsidRDefault="00902D33" w:rsidP="009C1EE2">
                  <w:pPr>
                    <w:rPr>
                      <w:sz w:val="32"/>
                      <w:szCs w:val="32"/>
                    </w:rPr>
                  </w:pPr>
                  <w:r>
                    <w:rPr>
                      <w:rFonts w:hint="eastAsia"/>
                      <w:sz w:val="32"/>
                      <w:szCs w:val="32"/>
                    </w:rPr>
                    <w:t>□</w:t>
                  </w:r>
                </w:p>
              </w:txbxContent>
            </v:textbox>
          </v:shape>
        </w:pict>
      </w:r>
    </w:p>
    <w:p w14:paraId="53CB58DD" w14:textId="77777777" w:rsidR="00902D33" w:rsidRPr="00902D33" w:rsidRDefault="00902D33" w:rsidP="008F26BB">
      <w:pPr>
        <w:spacing w:line="260" w:lineRule="atLeast"/>
        <w:ind w:leftChars="200" w:left="436" w:firstLineChars="100" w:firstLine="228"/>
        <w:rPr>
          <w:rFonts w:ascii="ＭＳ 明朝" w:eastAsia="ＭＳ 明朝" w:hAnsi="ＭＳ 明朝"/>
          <w:sz w:val="22"/>
        </w:rPr>
      </w:pPr>
      <w:r w:rsidRPr="00902D33">
        <w:rPr>
          <w:rFonts w:ascii="ＭＳ 明朝" w:eastAsia="ＭＳ 明朝" w:hAnsi="ＭＳ 明朝" w:hint="eastAsia"/>
          <w:sz w:val="22"/>
        </w:rPr>
        <w:t>本申請に係る個人情報に関しては、奨励金の目的の範囲内で使用されること並びに奨励金の事務、交付、確認等に必要な範囲において、税務署等関係機関及び第三者に提供されることがあることに同意します。</w:t>
      </w:r>
    </w:p>
    <w:p w14:paraId="3B1CEAE1" w14:textId="77777777" w:rsidR="00902D33" w:rsidRPr="00902D33" w:rsidRDefault="0060386F" w:rsidP="001D250D">
      <w:pPr>
        <w:spacing w:line="260" w:lineRule="atLeast"/>
        <w:rPr>
          <w:rFonts w:ascii="ＭＳ 明朝" w:eastAsia="ＭＳ 明朝" w:hAnsi="ＭＳ 明朝"/>
          <w:sz w:val="22"/>
        </w:rPr>
      </w:pPr>
      <w:r>
        <w:rPr>
          <w:rFonts w:ascii="ＭＳ 明朝" w:eastAsia="ＭＳ 明朝" w:hAnsi="ＭＳ 明朝"/>
          <w:noProof/>
          <w:sz w:val="22"/>
        </w:rPr>
        <w:pict w14:anchorId="4997AEEB">
          <v:shape id="_x0000_s1027" type="#_x0000_t202" style="position:absolute;left:0;text-align:left;margin-left:-9.2pt;margin-top:5.2pt;width:31.55pt;height:39.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27;mso-fit-shape-to-text:t">
              <w:txbxContent>
                <w:p w14:paraId="47F6CCB8" w14:textId="77777777" w:rsidR="00902D33" w:rsidRPr="00A418D9" w:rsidRDefault="00902D33" w:rsidP="00291564">
                  <w:pPr>
                    <w:rPr>
                      <w:sz w:val="32"/>
                      <w:szCs w:val="32"/>
                    </w:rPr>
                  </w:pPr>
                  <w:r>
                    <w:rPr>
                      <w:rFonts w:hint="eastAsia"/>
                      <w:sz w:val="32"/>
                      <w:szCs w:val="32"/>
                    </w:rPr>
                    <w:t>□</w:t>
                  </w:r>
                </w:p>
              </w:txbxContent>
            </v:textbox>
          </v:shape>
        </w:pict>
      </w:r>
    </w:p>
    <w:p w14:paraId="5F6B9659" w14:textId="79E403E7" w:rsidR="00902D33" w:rsidRPr="00902D33" w:rsidRDefault="008F26BB" w:rsidP="008F26BB">
      <w:pPr>
        <w:spacing w:line="260" w:lineRule="atLeast"/>
        <w:ind w:firstLineChars="300" w:firstLine="685"/>
        <w:rPr>
          <w:rFonts w:ascii="ＭＳ 明朝" w:eastAsia="ＭＳ 明朝" w:hAnsi="ＭＳ 明朝"/>
          <w:sz w:val="22"/>
        </w:rPr>
      </w:pPr>
      <w:r>
        <w:rPr>
          <w:rFonts w:ascii="ＭＳ 明朝" w:eastAsia="ＭＳ 明朝" w:hAnsi="ＭＳ 明朝" w:hint="eastAsia"/>
          <w:sz w:val="22"/>
        </w:rPr>
        <w:t>奨励金に関し</w:t>
      </w:r>
      <w:r w:rsidR="00902D33" w:rsidRPr="00902D33">
        <w:rPr>
          <w:rFonts w:ascii="ＭＳ 明朝" w:eastAsia="ＭＳ 明朝" w:hAnsi="ＭＳ 明朝" w:hint="eastAsia"/>
          <w:sz w:val="22"/>
        </w:rPr>
        <w:t>市が実施する広報活動に協力します。</w:t>
      </w:r>
    </w:p>
    <w:p w14:paraId="3D73C1A7" w14:textId="77777777" w:rsidR="00902D33" w:rsidRPr="00902D33" w:rsidRDefault="0060386F" w:rsidP="009C1EE2">
      <w:pPr>
        <w:spacing w:line="260" w:lineRule="atLeast"/>
        <w:rPr>
          <w:rFonts w:ascii="ＭＳ 明朝" w:eastAsia="ＭＳ 明朝" w:hAnsi="ＭＳ 明朝"/>
          <w:sz w:val="22"/>
        </w:rPr>
      </w:pPr>
      <w:r>
        <w:rPr>
          <w:rFonts w:ascii="ＭＳ 明朝" w:eastAsia="ＭＳ 明朝" w:hAnsi="ＭＳ 明朝"/>
          <w:noProof/>
          <w:sz w:val="22"/>
        </w:rPr>
        <w:pict w14:anchorId="5B1E4C14">
          <v:shape id="テキスト ボックス 3" o:spid="_x0000_s1032" type="#_x0000_t202" style="position:absolute;left:0;text-align:left;margin-left:-9.2pt;margin-top:4.75pt;width:31.55pt;height:3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Bq2gIAANAFAAAOAAAAZHJzL2Uyb0RvYy54bWysVEtu2zAQ3RfoHQjuFUmOZFtC5CCxrKJA&#10;+gHSHoCWKIuoRKokbTktuomBoofoFYquex5fpEPKvySboq0WAskh38ybeTMXl+umRisqFRM8wf6Z&#10;hxHluSgYXyT4/bvMGWOkNOEFqQWnCb6jCl9Onj+76NqYDkQl6oJKBCBcxV2b4ErrNnZdlVe0IepM&#10;tJSDsRSyIRq2cuEWknSA3tTuwPOGbidk0UqRU6XgNO2NeGLxy5Lm+k1ZKqpRnWCITdu/tP+5+buT&#10;CxIvJGkrlu/CIH8RRUMYB6cHqJRogpaSPYFqWC6FEqU+y0XjirJkObUcgI3vPWJzW5GWWi6QHNUe&#10;0qT+H2z+evVWIlYk+BwjThoo0XbzdXv/Y3v/a7v5hrab79vNZnv/E/bo3KSra1UMr25beKfX12IN&#10;ZbfUVXsj8g8KcTGtCF/QKylFV1FSQLi+eemePO1xlAGZd69EAX7JUgsLtC5lY3IJ2UGADmW7O5SK&#10;rjXK4TCA2o9DjHIwhZ4/DG0pXRLvH7dS6RdUNMgsEixBCRacrG6UNsGQeH/F+OIiY3Vt1VDzBwdw&#10;sT8B1/DU2EwQtrifIy+ajWfjwAkGw5kTeGnqXGXTwBlm/ihMz9PpNPW/GL9+EFesKCg3bvZC84M/&#10;K+RO8r1EDlJTomaFgTMhKbmYT2uJVgSEntnPphwsx2vuwzBsEoDLI0r+IPCuB5GTDccjJ8iC0IlG&#10;3tjx/Og6GnpBFKTZQ0o3jNN/p4S6BEfhIOy1dAz6ETfPfk+5kbhhGkZJzZoEjw+XSGwUOOOFLa0m&#10;rO7XJ6kw4R9TAeXeF9rq1Ui0F6tez9e2U0b7NpiL4g4ELAUIDFQKYxAWlZCfMOpgpCRYfVwSSTGq&#10;X3JogsgPAjOD7CYIRwPYyFPL/NRCeA5QCdYY9cup7ufWspVsUYGnfdtdQeNkzIradFgf1a7dYGxY&#10;brsRZ+bS6d7eOg7iyW8AAAD//wMAUEsDBBQABgAIAAAAIQCw2cjC3AAAAAcBAAAPAAAAZHJzL2Rv&#10;d25yZXYueG1sTI7BTsMwEETvSPyDtUjcWqdVSkPIpqpQW46UEnF2kyWJiNeW7abh7zEnOI5m9OYV&#10;m0kPYiTne8MIi3kCgrg2Tc8tQvW+n2UgfFDcqMEwIXyTh015e1OovDFXfqPxFFoRIexzhdCFYHMp&#10;fd2RVn5uLHHsPo3TKsToWtk4dY1wPchlkjxIrXqOD52y9NxR/XW6aAQb7GH94l6P291+TKqPQ7Xs&#10;2x3i/d20fQIRaAp/Y/jVj+pQRqezuXDjxYAwW2RpnCI8rkDEPk3XIM4IWbYCWRbyv3/5AwAA//8D&#10;AFBLAQItABQABgAIAAAAIQC2gziS/gAAAOEBAAATAAAAAAAAAAAAAAAAAAAAAABbQ29udGVudF9U&#10;eXBlc10ueG1sUEsBAi0AFAAGAAgAAAAhADj9If/WAAAAlAEAAAsAAAAAAAAAAAAAAAAALwEAAF9y&#10;ZWxzLy5yZWxzUEsBAi0AFAAGAAgAAAAhAN/nYGraAgAA0AUAAA4AAAAAAAAAAAAAAAAALgIAAGRy&#10;cy9lMm9Eb2MueG1sUEsBAi0AFAAGAAgAAAAhALDZyMLcAAAABwEAAA8AAAAAAAAAAAAAAAAANAUA&#10;AGRycy9kb3ducmV2LnhtbFBLBQYAAAAABAAEAPMAAAA9BgAAAAA=&#10;" filled="f" stroked="f">
            <v:textbox style="mso-next-textbox:#テキスト ボックス 3;mso-fit-shape-to-text:t">
              <w:txbxContent>
                <w:p w14:paraId="6012CC55" w14:textId="77777777" w:rsidR="00902D33" w:rsidRPr="00A418D9" w:rsidRDefault="00902D33" w:rsidP="009C1EE2">
                  <w:pPr>
                    <w:rPr>
                      <w:sz w:val="32"/>
                      <w:szCs w:val="32"/>
                    </w:rPr>
                  </w:pPr>
                  <w:r>
                    <w:rPr>
                      <w:rFonts w:hint="eastAsia"/>
                      <w:sz w:val="32"/>
                      <w:szCs w:val="32"/>
                    </w:rPr>
                    <w:t>□</w:t>
                  </w:r>
                </w:p>
              </w:txbxContent>
            </v:textbox>
          </v:shape>
        </w:pict>
      </w:r>
    </w:p>
    <w:p w14:paraId="1CD8FE09" w14:textId="0D76A7C2" w:rsidR="00902D33" w:rsidRPr="00902D33" w:rsidRDefault="00902D33" w:rsidP="008F26BB">
      <w:pPr>
        <w:spacing w:line="260" w:lineRule="atLeast"/>
        <w:ind w:leftChars="200" w:left="436" w:firstLineChars="100" w:firstLine="228"/>
        <w:rPr>
          <w:rFonts w:ascii="ＭＳ 明朝" w:eastAsia="ＭＳ 明朝" w:hAnsi="ＭＳ 明朝"/>
          <w:sz w:val="22"/>
        </w:rPr>
      </w:pPr>
      <w:r w:rsidRPr="00902D33">
        <w:rPr>
          <w:rFonts w:ascii="ＭＳ 明朝" w:eastAsia="ＭＳ 明朝" w:hAnsi="ＭＳ 明朝" w:hint="eastAsia"/>
          <w:sz w:val="22"/>
        </w:rPr>
        <w:t>（空き店舗等活用タイプを申請する場合）前の入居者が退去した後、又は物件が完成した後、おおむね３</w:t>
      </w:r>
      <w:r w:rsidR="008F26BB">
        <w:rPr>
          <w:rFonts w:ascii="ＭＳ 明朝" w:eastAsia="ＭＳ 明朝" w:hAnsi="ＭＳ 明朝" w:hint="eastAsia"/>
          <w:sz w:val="22"/>
        </w:rPr>
        <w:t>箇月</w:t>
      </w:r>
      <w:r w:rsidRPr="00902D33">
        <w:rPr>
          <w:rFonts w:ascii="ＭＳ 明朝" w:eastAsia="ＭＳ 明朝" w:hAnsi="ＭＳ 明朝" w:hint="eastAsia"/>
          <w:sz w:val="22"/>
        </w:rPr>
        <w:t>以上経過している物件を活用します。</w:t>
      </w:r>
    </w:p>
    <w:p w14:paraId="4B9654FE" w14:textId="458CF9EC" w:rsidR="00902D33" w:rsidRPr="00902D33" w:rsidRDefault="00902D33" w:rsidP="008F26BB">
      <w:pPr>
        <w:spacing w:line="260" w:lineRule="atLeast"/>
        <w:ind w:leftChars="200" w:left="436" w:firstLineChars="100" w:firstLine="228"/>
        <w:rPr>
          <w:rFonts w:ascii="ＭＳ 明朝" w:eastAsia="ＭＳ 明朝" w:hAnsi="ＭＳ 明朝"/>
          <w:sz w:val="22"/>
        </w:rPr>
      </w:pPr>
      <w:r w:rsidRPr="00902D33">
        <w:rPr>
          <w:rFonts w:ascii="ＭＳ 明朝" w:eastAsia="ＭＳ 明朝" w:hAnsi="ＭＳ 明朝" w:cs="ＭＳ 明朝" w:hint="eastAsia"/>
          <w:sz w:val="22"/>
        </w:rPr>
        <w:t xml:space="preserve">※ </w:t>
      </w:r>
      <w:r w:rsidRPr="00902D33">
        <w:rPr>
          <w:rFonts w:ascii="ＭＳ 明朝" w:eastAsia="ＭＳ 明朝" w:hAnsi="ＭＳ 明朝" w:hint="eastAsia"/>
          <w:sz w:val="22"/>
        </w:rPr>
        <w:t>光市空き家情報バンク制度</w:t>
      </w:r>
      <w:r w:rsidR="008F26BB">
        <w:rPr>
          <w:rFonts w:ascii="ＭＳ 明朝" w:eastAsia="ＭＳ 明朝" w:hAnsi="ＭＳ 明朝" w:hint="eastAsia"/>
          <w:sz w:val="22"/>
        </w:rPr>
        <w:t>により利用する</w:t>
      </w:r>
      <w:r w:rsidRPr="00902D33">
        <w:rPr>
          <w:rFonts w:ascii="ＭＳ 明朝" w:eastAsia="ＭＳ 明朝" w:hAnsi="ＭＳ 明朝" w:hint="eastAsia"/>
          <w:sz w:val="22"/>
        </w:rPr>
        <w:t>物件</w:t>
      </w:r>
      <w:r w:rsidR="008F26BB">
        <w:rPr>
          <w:rFonts w:ascii="ＭＳ 明朝" w:eastAsia="ＭＳ 明朝" w:hAnsi="ＭＳ 明朝" w:hint="eastAsia"/>
          <w:sz w:val="22"/>
        </w:rPr>
        <w:t>の場合</w:t>
      </w:r>
      <w:r w:rsidRPr="00902D33">
        <w:rPr>
          <w:rFonts w:ascii="ＭＳ 明朝" w:eastAsia="ＭＳ 明朝" w:hAnsi="ＭＳ 明朝" w:hint="eastAsia"/>
          <w:sz w:val="22"/>
        </w:rPr>
        <w:t>はチェック不要</w:t>
      </w:r>
    </w:p>
    <w:p w14:paraId="6147772D" w14:textId="77777777" w:rsidR="00902D33" w:rsidRPr="00902D33" w:rsidRDefault="0060386F" w:rsidP="009C1EE2">
      <w:pPr>
        <w:spacing w:line="260" w:lineRule="atLeast"/>
        <w:rPr>
          <w:rFonts w:ascii="ＭＳ 明朝" w:eastAsia="ＭＳ 明朝" w:hAnsi="ＭＳ 明朝"/>
          <w:sz w:val="22"/>
        </w:rPr>
      </w:pPr>
      <w:r>
        <w:rPr>
          <w:rFonts w:ascii="ＭＳ 明朝" w:eastAsia="ＭＳ 明朝" w:hAnsi="ＭＳ 明朝"/>
          <w:noProof/>
          <w:sz w:val="22"/>
        </w:rPr>
        <w:pict w14:anchorId="34598BE2">
          <v:shape id="_x0000_s1034" type="#_x0000_t202" style="position:absolute;left:0;text-align:left;margin-left:-9.2pt;margin-top:4.75pt;width:31.55pt;height:3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vi2QIAANAFAAAOAAAAZHJzL2Uyb0RvYy54bWysVNuO0zAQfUfiHyy/Z3Mh7SbRpmi3aRDS&#10;cpEWPsBNnMYisYPtNl0QL1sJ8RH8AuKZ7+mPMHZ6290XBOQhsj32mTkzZ+bi+bpt0IpKxQRPsX/m&#10;YUR5IUrGFyl+/y53IoyUJrwkjeA0xbdU4eeTp08u+i6hgahFU1KJAISrpO9SXGvdJa6ripq2RJ2J&#10;jnIwVkK2RMNWLtxSkh7Q28YNPG/s9kKWnRQFVQpOs8GIJxa/qmih31SVoho1KYbYtP1L+5+bvzu5&#10;IMlCkq5mxS4M8hdRtIRxcHqAyogmaCnZI6iWFVIoUemzQrSuqCpWUMsB2PjeAzY3Nemo5QLJUd0h&#10;Ter/wRavV28lYmWKA4w4aaFE283X7d2P7d2v7eYb2m6+bzeb7d1P2KPApKvvVAKvbjp4p9dXYg1l&#10;t9RVdy2KDwpxMa0JX9BLKUVfU1JCuL556Z48HXCUAZn3r0QJfslSCwu0rmRrcgnZQYAOZbs9lIqu&#10;NSrgMITaRyOMCjCNPH88sqV0SbJ/3EmlX1DRIrNIsQQlWHCyulbaBEOS/RXji4ucNY1VQ8PvHcDF&#10;4QRcw1NjM0HY4n6OvXgWzaLQCYPxzAm9LHMu82nojHP/fJQ9y6bTzP9i/PphUrOypNy42QvND/+s&#10;kDvJDxI5SE2JhpUGzoSk5GI+bSRaERB6bj+bcrAcr7n3w7BJAC4PKPlB6F0FsZOPo3MnzMORE597&#10;keP58VU89sI4zPL7lK4Zp/9OCfUpjkfBaNDSMegH3Dz7PeZGkpZpGCUNa1McHS6RxChwxktbWk1Y&#10;M6xPUmHCP6YCyr0vtNWrkeggVr2er22nRPs2mIvyFgQsBQgMVApjEBa1kJ8w6mGkpFh9XBJJMWpe&#10;cmiC2A9DM4PsJhydB7CRp5b5qYXwAqBSrDEallM9zK1lJ9miBk/7truExsmZFbXpsCGqXbvB2LDc&#10;diPOzKXTvb11HMST3wAAAP//AwBQSwMEFAAGAAgAAAAhALDZyMLcAAAABwEAAA8AAABkcnMvZG93&#10;bnJldi54bWxMjsFOwzAQRO9I/IO1SNxap1VKQ8imqlBbjpQScXaTJYmI15btpuHvMSc4jmb05hWb&#10;SQ9iJOd7wwiLeQKCuDZNzy1C9b6fZSB8UNyowTAhfJOHTXl7U6i8MVd+o/EUWhEh7HOF0IVgcyl9&#10;3ZFWfm4scew+jdMqxOha2Th1jXA9yGWSPEiteo4PnbL03FH9dbpoBBvsYf3iXo/b3X5Mqo9Dtezb&#10;HeL93bR9AhFoCn9j+NWP6lBGp7O5cOPFgDBbZGmcIjyuQMQ+TdcgzghZtgJZFvK/f/kDAAD//wMA&#10;UEsBAi0AFAAGAAgAAAAhALaDOJL+AAAA4QEAABMAAAAAAAAAAAAAAAAAAAAAAFtDb250ZW50X1R5&#10;cGVzXS54bWxQSwECLQAUAAYACAAAACEAOP0h/9YAAACUAQAACwAAAAAAAAAAAAAAAAAvAQAAX3Jl&#10;bHMvLnJlbHNQSwECLQAUAAYACAAAACEA1YML4tkCAADQBQAADgAAAAAAAAAAAAAAAAAuAgAAZHJz&#10;L2Uyb0RvYy54bWxQSwECLQAUAAYACAAAACEAsNnIwtwAAAAHAQAADwAAAAAAAAAAAAAAAAAzBQAA&#10;ZHJzL2Rvd25yZXYueG1sUEsFBgAAAAAEAAQA8wAAADwGAAAAAA==&#10;" filled="f" stroked="f">
            <v:textbox style="mso-next-textbox:#_x0000_s1034;mso-fit-shape-to-text:t">
              <w:txbxContent>
                <w:p w14:paraId="47D8D7AE" w14:textId="77777777" w:rsidR="00902D33" w:rsidRPr="00A418D9" w:rsidRDefault="00902D33" w:rsidP="009C1EE2">
                  <w:pPr>
                    <w:rPr>
                      <w:sz w:val="32"/>
                      <w:szCs w:val="32"/>
                    </w:rPr>
                  </w:pPr>
                  <w:r>
                    <w:rPr>
                      <w:rFonts w:hint="eastAsia"/>
                      <w:sz w:val="32"/>
                      <w:szCs w:val="32"/>
                    </w:rPr>
                    <w:t>□</w:t>
                  </w:r>
                </w:p>
              </w:txbxContent>
            </v:textbox>
          </v:shape>
        </w:pict>
      </w:r>
    </w:p>
    <w:p w14:paraId="0DB3F090" w14:textId="77777777" w:rsidR="00902D33" w:rsidRPr="00902D33" w:rsidRDefault="00902D33" w:rsidP="008F26BB">
      <w:pPr>
        <w:spacing w:line="260" w:lineRule="atLeast"/>
        <w:ind w:leftChars="200" w:left="436" w:firstLineChars="100" w:firstLine="228"/>
        <w:rPr>
          <w:rFonts w:ascii="ＭＳ 明朝" w:eastAsia="ＭＳ 明朝" w:hAnsi="ＭＳ 明朝"/>
          <w:sz w:val="22"/>
        </w:rPr>
      </w:pPr>
      <w:r w:rsidRPr="00902D33">
        <w:rPr>
          <w:rFonts w:ascii="ＭＳ 明朝" w:eastAsia="ＭＳ 明朝" w:hAnsi="ＭＳ 明朝" w:hint="eastAsia"/>
          <w:sz w:val="22"/>
        </w:rPr>
        <w:t>（空き店舗等活用タイプを申請する場合）仮店舗又は倉庫として活用するものではありません。</w:t>
      </w:r>
    </w:p>
    <w:p w14:paraId="4B20776A" w14:textId="77777777" w:rsidR="00902D33" w:rsidRPr="00902D33" w:rsidRDefault="0060386F" w:rsidP="00284F0A">
      <w:pPr>
        <w:spacing w:line="260" w:lineRule="atLeast"/>
        <w:rPr>
          <w:rFonts w:ascii="ＭＳ 明朝" w:eastAsia="ＭＳ 明朝" w:hAnsi="ＭＳ 明朝"/>
          <w:sz w:val="22"/>
        </w:rPr>
      </w:pPr>
      <w:r>
        <w:rPr>
          <w:rFonts w:ascii="ＭＳ 明朝" w:eastAsia="ＭＳ 明朝" w:hAnsi="ＭＳ 明朝"/>
          <w:noProof/>
          <w:sz w:val="22"/>
          <w:lang w:val="ja-JP"/>
        </w:rPr>
        <w:pict w14:anchorId="6A58372A">
          <v:shape id="_x0000_s1028" type="#_x0000_t202" style="position:absolute;left:0;text-align:left;margin-left:-9.2pt;margin-top:4.9pt;width:31.55pt;height:39.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28;mso-fit-shape-to-text:t">
              <w:txbxContent>
                <w:p w14:paraId="2AE64F2B" w14:textId="77777777" w:rsidR="00902D33" w:rsidRPr="00A418D9" w:rsidRDefault="00902D33" w:rsidP="00284F0A">
                  <w:pPr>
                    <w:rPr>
                      <w:sz w:val="32"/>
                      <w:szCs w:val="32"/>
                    </w:rPr>
                  </w:pPr>
                  <w:r>
                    <w:rPr>
                      <w:rFonts w:hint="eastAsia"/>
                      <w:sz w:val="32"/>
                      <w:szCs w:val="32"/>
                    </w:rPr>
                    <w:t>□</w:t>
                  </w:r>
                </w:p>
              </w:txbxContent>
            </v:textbox>
          </v:shape>
        </w:pict>
      </w:r>
    </w:p>
    <w:p w14:paraId="3791F2B4" w14:textId="53466AA2" w:rsidR="00902D33" w:rsidRPr="00902D33" w:rsidRDefault="00902D33" w:rsidP="008F26BB">
      <w:pPr>
        <w:spacing w:line="260" w:lineRule="atLeast"/>
        <w:ind w:leftChars="200" w:left="436" w:firstLineChars="100" w:firstLine="228"/>
        <w:rPr>
          <w:rFonts w:ascii="ＭＳ 明朝" w:eastAsia="ＭＳ 明朝" w:hAnsi="ＭＳ 明朝"/>
          <w:color w:val="FF0000"/>
          <w:sz w:val="22"/>
        </w:rPr>
      </w:pPr>
      <w:r w:rsidRPr="00902D33">
        <w:rPr>
          <w:rFonts w:ascii="ＭＳ 明朝" w:eastAsia="ＭＳ 明朝" w:hAnsi="ＭＳ 明朝" w:hint="eastAsia"/>
          <w:sz w:val="22"/>
        </w:rPr>
        <w:t>暴力団員による不当な行為の防止等に関する法律第２条第２号に規定する暴力団又は同条第６号に規定する暴力団員と関係を有していません。</w:t>
      </w:r>
    </w:p>
    <w:p w14:paraId="7518AB05" w14:textId="77777777" w:rsidR="00902D33" w:rsidRPr="00902D33" w:rsidRDefault="0060386F" w:rsidP="00284F0A">
      <w:pPr>
        <w:spacing w:line="260" w:lineRule="atLeast"/>
        <w:ind w:left="445" w:hangingChars="195" w:hanging="445"/>
        <w:rPr>
          <w:rFonts w:ascii="ＭＳ 明朝" w:eastAsia="ＭＳ 明朝" w:hAnsi="ＭＳ 明朝"/>
          <w:sz w:val="22"/>
        </w:rPr>
      </w:pPr>
      <w:r>
        <w:rPr>
          <w:rFonts w:ascii="ＭＳ 明朝" w:eastAsia="ＭＳ 明朝" w:hAnsi="ＭＳ 明朝"/>
          <w:noProof/>
          <w:sz w:val="22"/>
          <w:lang w:val="ja-JP"/>
        </w:rPr>
        <w:pict w14:anchorId="55492CD5">
          <v:shape id="_x0000_s1029" type="#_x0000_t202" style="position:absolute;left:0;text-align:left;margin-left:-9.2pt;margin-top:4.5pt;width:31.55pt;height:39.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29;mso-fit-shape-to-text:t">
              <w:txbxContent>
                <w:p w14:paraId="74C059AD" w14:textId="77777777" w:rsidR="00902D33" w:rsidRPr="00A418D9" w:rsidRDefault="00902D33" w:rsidP="00284F0A">
                  <w:pPr>
                    <w:rPr>
                      <w:sz w:val="32"/>
                      <w:szCs w:val="32"/>
                    </w:rPr>
                  </w:pPr>
                  <w:r>
                    <w:rPr>
                      <w:rFonts w:hint="eastAsia"/>
                      <w:sz w:val="32"/>
                      <w:szCs w:val="32"/>
                    </w:rPr>
                    <w:t>□</w:t>
                  </w:r>
                </w:p>
              </w:txbxContent>
            </v:textbox>
          </v:shape>
        </w:pict>
      </w:r>
    </w:p>
    <w:p w14:paraId="4E65D188" w14:textId="77777777" w:rsidR="00902D33" w:rsidRPr="00902D33" w:rsidRDefault="00902D33" w:rsidP="008F26BB">
      <w:pPr>
        <w:spacing w:line="260" w:lineRule="atLeast"/>
        <w:ind w:leftChars="100" w:left="218" w:firstLineChars="200" w:firstLine="456"/>
        <w:rPr>
          <w:rFonts w:ascii="ＭＳ 明朝" w:eastAsia="ＭＳ 明朝" w:hAnsi="ＭＳ 明朝"/>
          <w:sz w:val="22"/>
        </w:rPr>
      </w:pPr>
      <w:r w:rsidRPr="00902D33">
        <w:rPr>
          <w:rFonts w:ascii="ＭＳ 明朝" w:eastAsia="ＭＳ 明朝" w:hAnsi="ＭＳ 明朝" w:hint="eastAsia"/>
          <w:sz w:val="22"/>
        </w:rPr>
        <w:t>宗教活動又は政治活動を主たる目的としていません。</w:t>
      </w:r>
    </w:p>
    <w:p w14:paraId="33242BD8" w14:textId="77777777" w:rsidR="00902D33" w:rsidRPr="00902D33" w:rsidRDefault="0060386F" w:rsidP="00284F0A">
      <w:pPr>
        <w:spacing w:line="260" w:lineRule="atLeast"/>
        <w:rPr>
          <w:rFonts w:ascii="ＭＳ 明朝" w:eastAsia="ＭＳ 明朝" w:hAnsi="ＭＳ 明朝"/>
          <w:sz w:val="22"/>
        </w:rPr>
      </w:pPr>
      <w:r>
        <w:rPr>
          <w:rFonts w:ascii="ＭＳ 明朝" w:eastAsia="ＭＳ 明朝" w:hAnsi="ＭＳ 明朝"/>
          <w:noProof/>
          <w:sz w:val="22"/>
          <w:lang w:val="ja-JP"/>
        </w:rPr>
        <w:pict w14:anchorId="7349DAC4">
          <v:shape id="_x0000_s1030" type="#_x0000_t202" style="position:absolute;left:0;text-align:left;margin-left:-9.2pt;margin-top:4.45pt;width:31.55pt;height:39.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30;mso-fit-shape-to-text:t">
              <w:txbxContent>
                <w:p w14:paraId="527505F8" w14:textId="77777777" w:rsidR="00902D33" w:rsidRPr="00A418D9" w:rsidRDefault="00902D33" w:rsidP="00284F0A">
                  <w:pPr>
                    <w:rPr>
                      <w:sz w:val="32"/>
                      <w:szCs w:val="32"/>
                    </w:rPr>
                  </w:pPr>
                  <w:r>
                    <w:rPr>
                      <w:rFonts w:hint="eastAsia"/>
                      <w:sz w:val="32"/>
                      <w:szCs w:val="32"/>
                    </w:rPr>
                    <w:t>□</w:t>
                  </w:r>
                </w:p>
              </w:txbxContent>
            </v:textbox>
          </v:shape>
        </w:pict>
      </w:r>
    </w:p>
    <w:p w14:paraId="1E238418" w14:textId="12E57769" w:rsidR="00902D33" w:rsidRPr="00902D33" w:rsidRDefault="00902D33" w:rsidP="00CA3329">
      <w:pPr>
        <w:spacing w:line="260" w:lineRule="atLeast"/>
        <w:ind w:leftChars="200" w:left="436" w:firstLineChars="100" w:firstLine="228"/>
        <w:rPr>
          <w:rFonts w:ascii="ＭＳ 明朝" w:eastAsia="ＭＳ 明朝" w:hAnsi="ＭＳ 明朝"/>
          <w:sz w:val="22"/>
        </w:rPr>
      </w:pPr>
      <w:r w:rsidRPr="00902D33">
        <w:rPr>
          <w:rFonts w:ascii="ＭＳ 明朝" w:eastAsia="ＭＳ 明朝" w:hAnsi="ＭＳ 明朝" w:hint="eastAsia"/>
          <w:sz w:val="22"/>
        </w:rPr>
        <w:t>風俗営業等の規制及び業務の適正化等に関する法律第２条第５項又は同条第１３項第２号に規定する営業を営んでいません。</w:t>
      </w:r>
    </w:p>
    <w:p w14:paraId="538F4690" w14:textId="77777777" w:rsidR="00902D33" w:rsidRPr="00902D33" w:rsidRDefault="00902D33" w:rsidP="00CA0B1C">
      <w:pPr>
        <w:spacing w:line="260" w:lineRule="atLeast"/>
        <w:rPr>
          <w:rFonts w:ascii="ＭＳ 明朝" w:eastAsia="ＭＳ 明朝" w:hAnsi="ＭＳ 明朝"/>
          <w:sz w:val="22"/>
        </w:rPr>
      </w:pPr>
    </w:p>
    <w:p w14:paraId="3A92E4D8" w14:textId="77777777" w:rsidR="00902D33" w:rsidRPr="00902D33" w:rsidRDefault="00902D33" w:rsidP="003837D7">
      <w:pPr>
        <w:spacing w:line="260" w:lineRule="atLeast"/>
        <w:ind w:left="228" w:hangingChars="100" w:hanging="228"/>
        <w:rPr>
          <w:rFonts w:ascii="ＭＳ 明朝" w:eastAsia="ＭＳ 明朝" w:hAnsi="ＭＳ 明朝"/>
          <w:sz w:val="22"/>
        </w:rPr>
      </w:pPr>
      <w:r w:rsidRPr="00902D33">
        <w:rPr>
          <w:rFonts w:ascii="ＭＳ 明朝" w:eastAsia="ＭＳ 明朝" w:hAnsi="ＭＳ 明朝" w:hint="eastAsia"/>
          <w:sz w:val="22"/>
        </w:rPr>
        <w:t xml:space="preserve">　　私は、地域課題対応型事業所設置タイプ別奨励金の申請に当たり、上記の内容について誓約し、及び同意します。</w:t>
      </w:r>
    </w:p>
    <w:p w14:paraId="306206D7" w14:textId="77777777" w:rsidR="00902D33" w:rsidRPr="00902D33" w:rsidRDefault="00902D33" w:rsidP="009C1EE2">
      <w:pPr>
        <w:spacing w:line="260" w:lineRule="atLeast"/>
        <w:rPr>
          <w:rFonts w:ascii="ＭＳ 明朝" w:eastAsia="ＭＳ 明朝" w:hAnsi="ＭＳ 明朝"/>
          <w:sz w:val="22"/>
        </w:rPr>
      </w:pPr>
      <w:r w:rsidRPr="00902D33">
        <w:rPr>
          <w:rFonts w:ascii="ＭＳ 明朝" w:eastAsia="ＭＳ 明朝" w:hAnsi="ＭＳ 明朝" w:hint="eastAsia"/>
          <w:sz w:val="22"/>
        </w:rPr>
        <w:t xml:space="preserve">　　また、申請書類一式に虚偽や不正があった場合、奨励金の交付を受けていないときは、その</w:t>
      </w:r>
    </w:p>
    <w:p w14:paraId="3BAD2DD0" w14:textId="77777777" w:rsidR="00902D33" w:rsidRPr="00902D33" w:rsidRDefault="00902D33" w:rsidP="009C1EE2">
      <w:pPr>
        <w:spacing w:line="260" w:lineRule="atLeast"/>
        <w:ind w:firstLineChars="100" w:firstLine="228"/>
        <w:rPr>
          <w:rFonts w:ascii="ＭＳ 明朝" w:eastAsia="ＭＳ 明朝" w:hAnsi="ＭＳ 明朝"/>
          <w:sz w:val="22"/>
        </w:rPr>
      </w:pPr>
      <w:r w:rsidRPr="00902D33">
        <w:rPr>
          <w:rFonts w:ascii="ＭＳ 明朝" w:eastAsia="ＭＳ 明朝" w:hAnsi="ＭＳ 明朝" w:hint="eastAsia"/>
          <w:sz w:val="22"/>
        </w:rPr>
        <w:t>受取を辞退し、既に交付を受けていたときは、速やかに返還します。</w:t>
      </w:r>
    </w:p>
    <w:p w14:paraId="7DC357E1" w14:textId="77777777" w:rsidR="00902D33" w:rsidRPr="00902D33" w:rsidRDefault="00902D33" w:rsidP="00CA0B1C">
      <w:pPr>
        <w:spacing w:line="260" w:lineRule="atLeast"/>
        <w:rPr>
          <w:rFonts w:ascii="ＭＳ 明朝" w:eastAsia="ＭＳ 明朝" w:hAnsi="ＭＳ 明朝"/>
          <w:sz w:val="22"/>
        </w:rPr>
      </w:pPr>
    </w:p>
    <w:p w14:paraId="4A0F5257" w14:textId="77777777" w:rsidR="00902D33" w:rsidRPr="00902D33" w:rsidRDefault="00902D33" w:rsidP="00006572">
      <w:pPr>
        <w:rPr>
          <w:rFonts w:ascii="ＭＳ 明朝" w:eastAsia="ＭＳ 明朝" w:hAnsi="ＭＳ 明朝"/>
          <w:sz w:val="22"/>
        </w:rPr>
      </w:pPr>
      <w:r w:rsidRPr="00902D33">
        <w:rPr>
          <w:rFonts w:ascii="ＭＳ 明朝" w:eastAsia="ＭＳ 明朝" w:hAnsi="ＭＳ 明朝" w:hint="eastAsia"/>
          <w:sz w:val="22"/>
        </w:rPr>
        <w:t xml:space="preserve">　　　　　年　　月　　日</w:t>
      </w:r>
    </w:p>
    <w:p w14:paraId="48D6BA55" w14:textId="77777777" w:rsidR="00902D33" w:rsidRPr="00902D33" w:rsidRDefault="00902D33" w:rsidP="001D250D">
      <w:pPr>
        <w:spacing w:line="276" w:lineRule="auto"/>
        <w:rPr>
          <w:rFonts w:ascii="ＭＳ 明朝" w:eastAsia="ＭＳ 明朝" w:hAnsi="ＭＳ 明朝"/>
          <w:sz w:val="22"/>
        </w:rPr>
      </w:pPr>
    </w:p>
    <w:p w14:paraId="70B729D7" w14:textId="77777777" w:rsidR="00902D33" w:rsidRPr="00902D33" w:rsidRDefault="00902D33" w:rsidP="00B25991">
      <w:pPr>
        <w:spacing w:line="360" w:lineRule="auto"/>
        <w:ind w:firstLineChars="600" w:firstLine="1369"/>
        <w:rPr>
          <w:rFonts w:ascii="ＭＳ 明朝" w:eastAsia="ＭＳ 明朝" w:hAnsi="ＭＳ 明朝"/>
          <w:sz w:val="22"/>
        </w:rPr>
      </w:pPr>
      <w:r w:rsidRPr="00902D33">
        <w:rPr>
          <w:rFonts w:ascii="ＭＳ 明朝" w:eastAsia="ＭＳ 明朝" w:hAnsi="ＭＳ 明朝" w:hint="eastAsia"/>
          <w:sz w:val="22"/>
        </w:rPr>
        <w:t>本社所在地（法人）又は住所（個人）</w:t>
      </w:r>
      <w:r w:rsidRPr="00902D33">
        <w:rPr>
          <w:rFonts w:ascii="ＭＳ 明朝" w:eastAsia="ＭＳ 明朝" w:hAnsi="ＭＳ 明朝"/>
          <w:sz w:val="22"/>
          <w:u w:val="single"/>
        </w:rPr>
        <w:t xml:space="preserve">　　　　　　　　　　　　　　　　　　　</w:t>
      </w:r>
    </w:p>
    <w:p w14:paraId="3DCD0A93" w14:textId="00E80D42" w:rsidR="00902D33" w:rsidRPr="00902D33" w:rsidRDefault="00902D33" w:rsidP="00B25991">
      <w:pPr>
        <w:spacing w:line="360" w:lineRule="auto"/>
        <w:ind w:firstLineChars="600" w:firstLine="1369"/>
        <w:rPr>
          <w:rFonts w:ascii="ＭＳ 明朝" w:eastAsia="ＭＳ 明朝" w:hAnsi="ＭＳ 明朝"/>
          <w:sz w:val="22"/>
        </w:rPr>
      </w:pPr>
      <w:r w:rsidRPr="00902D33">
        <w:rPr>
          <w:rFonts w:ascii="ＭＳ 明朝" w:eastAsia="ＭＳ 明朝" w:hAnsi="ＭＳ 明朝" w:hint="eastAsia"/>
          <w:sz w:val="22"/>
        </w:rPr>
        <w:t>法 人 名（法人）又は屋号（個人）</w:t>
      </w:r>
      <w:r w:rsidRPr="00902D33">
        <w:rPr>
          <w:rFonts w:ascii="ＭＳ 明朝" w:eastAsia="ＭＳ 明朝" w:hAnsi="ＭＳ 明朝"/>
          <w:sz w:val="22"/>
        </w:rPr>
        <w:t xml:space="preserve">　</w:t>
      </w:r>
      <w:r w:rsidRPr="00902D33">
        <w:rPr>
          <w:rFonts w:ascii="ＭＳ 明朝" w:eastAsia="ＭＳ 明朝" w:hAnsi="ＭＳ 明朝"/>
          <w:sz w:val="22"/>
          <w:u w:val="single"/>
        </w:rPr>
        <w:t xml:space="preserve">　　　　　　　　　　　　　　　　　　　</w:t>
      </w:r>
    </w:p>
    <w:p w14:paraId="2C0C4E26" w14:textId="2863BEC6" w:rsidR="00902D33" w:rsidRPr="0060386F" w:rsidRDefault="00902D33" w:rsidP="0060386F">
      <w:pPr>
        <w:spacing w:line="360" w:lineRule="auto"/>
        <w:ind w:firstLineChars="600" w:firstLine="1320"/>
        <w:rPr>
          <w:rFonts w:ascii="ＭＳ 明朝" w:eastAsia="ＭＳ 明朝" w:hAnsi="ＭＳ 明朝" w:hint="eastAsia"/>
          <w:sz w:val="28"/>
        </w:rPr>
      </w:pPr>
      <w:r w:rsidRPr="00902D33">
        <w:rPr>
          <w:rFonts w:ascii="ＭＳ 明朝" w:eastAsia="ＭＳ 明朝" w:hAnsi="ＭＳ 明朝" w:hint="eastAsia"/>
          <w:kern w:val="0"/>
          <w:sz w:val="22"/>
        </w:rPr>
        <w:t xml:space="preserve">代表者名（法人）又は氏名（個人）　</w:t>
      </w:r>
      <w:r w:rsidRPr="00902D33">
        <w:rPr>
          <w:rFonts w:ascii="ＭＳ 明朝" w:eastAsia="ＭＳ 明朝" w:hAnsi="ＭＳ 明朝" w:hint="eastAsia"/>
          <w:kern w:val="0"/>
          <w:sz w:val="22"/>
          <w:u w:val="single"/>
        </w:rPr>
        <w:t xml:space="preserve">  　　　</w:t>
      </w:r>
      <w:r w:rsidRPr="00902D33">
        <w:rPr>
          <w:rFonts w:ascii="ＭＳ 明朝" w:eastAsia="ＭＳ 明朝" w:hAnsi="ＭＳ 明朝" w:hint="eastAsia"/>
          <w:sz w:val="22"/>
          <w:u w:val="single"/>
        </w:rPr>
        <w:t xml:space="preserve">　　　　　　　　　　　　　  　</w:t>
      </w:r>
      <w:bookmarkStart w:id="0" w:name="_GoBack"/>
      <w:bookmarkEnd w:id="0"/>
    </w:p>
    <w:sectPr w:rsidR="00902D33" w:rsidRPr="0060386F" w:rsidSect="009C1EE2">
      <w:type w:val="continuous"/>
      <w:pgSz w:w="11906" w:h="16838" w:code="9"/>
      <w:pgMar w:top="1134" w:right="1418" w:bottom="1134" w:left="1418"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451CF"/>
    <w:rsid w:val="000B4766"/>
    <w:rsid w:val="000D71B6"/>
    <w:rsid w:val="001119E0"/>
    <w:rsid w:val="00156E40"/>
    <w:rsid w:val="00160FE1"/>
    <w:rsid w:val="0016474C"/>
    <w:rsid w:val="00166814"/>
    <w:rsid w:val="00173E34"/>
    <w:rsid w:val="00187019"/>
    <w:rsid w:val="0019050D"/>
    <w:rsid w:val="001E09E5"/>
    <w:rsid w:val="001E16B5"/>
    <w:rsid w:val="001F0562"/>
    <w:rsid w:val="00247730"/>
    <w:rsid w:val="00252A0B"/>
    <w:rsid w:val="00265C1B"/>
    <w:rsid w:val="0028273A"/>
    <w:rsid w:val="00282B0D"/>
    <w:rsid w:val="00285D5A"/>
    <w:rsid w:val="002C246E"/>
    <w:rsid w:val="002C6B4F"/>
    <w:rsid w:val="002F4319"/>
    <w:rsid w:val="0030708F"/>
    <w:rsid w:val="00323193"/>
    <w:rsid w:val="00332433"/>
    <w:rsid w:val="003533E3"/>
    <w:rsid w:val="00382071"/>
    <w:rsid w:val="003A130C"/>
    <w:rsid w:val="003B3A70"/>
    <w:rsid w:val="003B4907"/>
    <w:rsid w:val="003C61F1"/>
    <w:rsid w:val="003E03DA"/>
    <w:rsid w:val="003E1B3D"/>
    <w:rsid w:val="003E2E4D"/>
    <w:rsid w:val="003F3ACC"/>
    <w:rsid w:val="00402D2B"/>
    <w:rsid w:val="004817DB"/>
    <w:rsid w:val="004A74A4"/>
    <w:rsid w:val="004C2552"/>
    <w:rsid w:val="004D0063"/>
    <w:rsid w:val="004D5A29"/>
    <w:rsid w:val="004E2122"/>
    <w:rsid w:val="004F17EA"/>
    <w:rsid w:val="004F3581"/>
    <w:rsid w:val="00501FA8"/>
    <w:rsid w:val="0050329B"/>
    <w:rsid w:val="00514615"/>
    <w:rsid w:val="00551973"/>
    <w:rsid w:val="0056598D"/>
    <w:rsid w:val="00584A85"/>
    <w:rsid w:val="005A4139"/>
    <w:rsid w:val="0060386F"/>
    <w:rsid w:val="00626264"/>
    <w:rsid w:val="0063197D"/>
    <w:rsid w:val="00676107"/>
    <w:rsid w:val="00692454"/>
    <w:rsid w:val="00697D3E"/>
    <w:rsid w:val="006C1EAE"/>
    <w:rsid w:val="006E5134"/>
    <w:rsid w:val="00760D1A"/>
    <w:rsid w:val="007A5AAF"/>
    <w:rsid w:val="0080124E"/>
    <w:rsid w:val="00804715"/>
    <w:rsid w:val="008123F7"/>
    <w:rsid w:val="00826EEE"/>
    <w:rsid w:val="00886B6B"/>
    <w:rsid w:val="00890431"/>
    <w:rsid w:val="008B2D83"/>
    <w:rsid w:val="008D5220"/>
    <w:rsid w:val="008F26BB"/>
    <w:rsid w:val="00902D33"/>
    <w:rsid w:val="009168F2"/>
    <w:rsid w:val="00922113"/>
    <w:rsid w:val="00924D85"/>
    <w:rsid w:val="00944066"/>
    <w:rsid w:val="00995AFD"/>
    <w:rsid w:val="009B7C7E"/>
    <w:rsid w:val="009C1EE2"/>
    <w:rsid w:val="009E014E"/>
    <w:rsid w:val="00A002F4"/>
    <w:rsid w:val="00A5412A"/>
    <w:rsid w:val="00A95615"/>
    <w:rsid w:val="00B107B1"/>
    <w:rsid w:val="00B457A8"/>
    <w:rsid w:val="00B81F5B"/>
    <w:rsid w:val="00C048F8"/>
    <w:rsid w:val="00CA3329"/>
    <w:rsid w:val="00CE098F"/>
    <w:rsid w:val="00CF45D7"/>
    <w:rsid w:val="00D15DF8"/>
    <w:rsid w:val="00D5588A"/>
    <w:rsid w:val="00D64501"/>
    <w:rsid w:val="00D7232A"/>
    <w:rsid w:val="00D860BE"/>
    <w:rsid w:val="00DB111A"/>
    <w:rsid w:val="00DC1FC2"/>
    <w:rsid w:val="00DD5DF9"/>
    <w:rsid w:val="00DD67E2"/>
    <w:rsid w:val="00E100A2"/>
    <w:rsid w:val="00E444C0"/>
    <w:rsid w:val="00E54B4E"/>
    <w:rsid w:val="00E56C1E"/>
    <w:rsid w:val="00EF3688"/>
    <w:rsid w:val="00F116B2"/>
    <w:rsid w:val="00F130CA"/>
    <w:rsid w:val="00F2359A"/>
    <w:rsid w:val="00F516EA"/>
    <w:rsid w:val="00F875FA"/>
    <w:rsid w:val="00F87984"/>
    <w:rsid w:val="00F93053"/>
    <w:rsid w:val="00F94E6B"/>
    <w:rsid w:val="00FB3802"/>
    <w:rsid w:val="00FC1626"/>
    <w:rsid w:val="00FC321E"/>
    <w:rsid w:val="00FC6FA4"/>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4:docId w14:val="58AC7E4A"/>
  <w15:chartTrackingRefBased/>
  <w15:docId w15:val="{2589B7A8-A846-4B97-8737-E18EE21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9C1EE2"/>
    <w:pPr>
      <w:ind w:leftChars="400" w:left="840"/>
    </w:pPr>
  </w:style>
  <w:style w:type="character" w:styleId="af">
    <w:name w:val="Hyperlink"/>
    <w:basedOn w:val="a0"/>
    <w:uiPriority w:val="99"/>
    <w:unhideWhenUsed/>
    <w:rsid w:val="00173E34"/>
    <w:rPr>
      <w:color w:val="0563C1" w:themeColor="hyperlink"/>
      <w:u w:val="single"/>
    </w:rPr>
  </w:style>
  <w:style w:type="character" w:styleId="af0">
    <w:name w:val="Unresolved Mention"/>
    <w:basedOn w:val="a0"/>
    <w:uiPriority w:val="99"/>
    <w:semiHidden/>
    <w:unhideWhenUsed/>
    <w:rsid w:val="0017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加藤　愛彬</cp:lastModifiedBy>
  <cp:revision>2</cp:revision>
  <cp:lastPrinted>2022-12-02T06:30:00Z</cp:lastPrinted>
  <dcterms:created xsi:type="dcterms:W3CDTF">2022-12-02T06:33:00Z</dcterms:created>
  <dcterms:modified xsi:type="dcterms:W3CDTF">2022-12-02T06:33:00Z</dcterms:modified>
</cp:coreProperties>
</file>