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AEE" w:rsidRDefault="00F94AEE" w:rsidP="00D12B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2FF8C" wp14:editId="77E28AE0">
                <wp:simplePos x="0" y="0"/>
                <wp:positionH relativeFrom="margin">
                  <wp:posOffset>-3810</wp:posOffset>
                </wp:positionH>
                <wp:positionV relativeFrom="paragraph">
                  <wp:posOffset>2540</wp:posOffset>
                </wp:positionV>
                <wp:extent cx="5553075" cy="7810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94AEE" w:rsidRPr="00AD6D0F" w:rsidRDefault="00F94AEE" w:rsidP="00AD6D0F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AD6D0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令和５年1</w:t>
                            </w:r>
                            <w:r w:rsidRPr="00AD6D0F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</w:t>
                            </w:r>
                            <w:r w:rsidRPr="00AD6D0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F94AEE" w:rsidRPr="00AD6D0F" w:rsidRDefault="00F94AEE" w:rsidP="00AD6D0F">
                            <w:pPr>
                              <w:spacing w:line="16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:rsidR="00F94AEE" w:rsidRPr="00AD6D0F" w:rsidRDefault="00F94AEE" w:rsidP="00AD6D0F">
                            <w:pPr>
                              <w:spacing w:line="240" w:lineRule="exact"/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AD6D0F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32"/>
                              </w:rPr>
                              <w:t xml:space="preserve">□ </w:t>
                            </w:r>
                            <w:r w:rsidRPr="00AD6D0F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12FF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.3pt;margin-top:.2pt;width:437.2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s2dAIAAMMEAAAOAAAAZHJzL2Uyb0RvYy54bWysVM1OGzEQvlfqO1i+l00CARqxQSkoVSUE&#10;SFBxdrxesqrX49pOdtMjkao+RF+h6rnPkxfpZ+cHCj1VzcGZP3+e+WZmT07bWrO5cr4ik/PuXocz&#10;ZSQVlbnP+cfb8ZtjznwQphCajMr5Qnl+Onz96qSxA9WjKelCOQYQ4weNzfk0BDvIMi+nqhZ+j6wy&#10;cJbkahGguvuscKIBeq2zXqdzmDXkCutIKu9hPV87+TDhl6WS4aosvQpM5xy5hXS6dE7imQ1PxODe&#10;CTut5CYN8Q9Z1KIyeHQHdS6CYDNXvYCqK+nIUxn2JNUZlWUlVaoB1XQ7z6q5mQqrUi0gx9sdTf7/&#10;wcrL+bVjVZHzHmdG1GjRavl19fBj9fBrtfzGVsvvq+Vy9fATOutFuhrrB7h1Y3EvtO+oRdu3dg9j&#10;ZKEtXR3/UR+DH8QvdmSrNjAJY7/f3+8c9TmT8B0ddzv91I3s8bZ1PrxXVLMo5NyhmYljMb/wAZkg&#10;dBsSH/Okq2JcaZ2UhT/Tjs0F+o5xKajhTAsfYMz5OP1i0oD445o2rMn54T5yeQEZ39phTrSQn14i&#10;AE8bwEaS1mREKbSTdsPchIoFiHO0nkRv5bgC7gVSuxYOoweusE7hCkepCcnQRuJsSu7L3+wxHhMB&#10;L2cNRjnn/vNMOIWKPxjMytvuwUGc/aQc9I96UNxTz+Spx8zqMwJrXSyulUmM8UFvxdJRfYetG8VX&#10;4RJG4u2ch614FtYLhq2VajRKQZh2K8KFubEyQkdyI5+37Z1wdtPggNG4pO3Qi8GzPq9j401Do1mg&#10;skpDEAles7rhHZuSGrvZ6riKT/UU9fjtGf4GAAD//wMAUEsDBBQABgAIAAAAIQDHme892gAAAAYB&#10;AAAPAAAAZHJzL2Rvd25yZXYueG1sTI7BTsMwEETvSPyDtUjcWoe2Kmkap0JIHBEi5QA3194mhngd&#10;xW4a+vUsJziO5mnmlbvJd2LEIbpACu7mGQgkE6yjRsHb/mmWg4hJk9VdIFTwjRF21fVVqQsbzvSK&#10;Y50awSMUC62gTakvpIymRa/jPPRI3B3D4HXiODTSDvrM476TiyxbS68d8UOre3xs0XzVJ6/A0nsg&#10;8+GeL45q4zaXl/zTjErd3kwPWxAJp/QHw68+q0PFTodwIhtFp2C2ZlDBCgSX+f1yA+LA1GK5AlmV&#10;8r9+9QMAAP//AwBQSwECLQAUAAYACAAAACEAtoM4kv4AAADhAQAAEwAAAAAAAAAAAAAAAAAAAAAA&#10;W0NvbnRlbnRfVHlwZXNdLnhtbFBLAQItABQABgAIAAAAIQA4/SH/1gAAAJQBAAALAAAAAAAAAAAA&#10;AAAAAC8BAABfcmVscy8ucmVsc1BLAQItABQABgAIAAAAIQAG/vs2dAIAAMMEAAAOAAAAAAAAAAAA&#10;AAAAAC4CAABkcnMvZTJvRG9jLnhtbFBLAQItABQABgAIAAAAIQDHme892gAAAAYBAAAPAAAAAAAA&#10;AAAAAAAAAM4EAABkcnMvZG93bnJldi54bWxQSwUGAAAAAAQABADzAAAA1QUAAAAA&#10;" fillcolor="window" strokeweight=".5pt">
                <v:textbox>
                  <w:txbxContent>
                    <w:p w:rsidR="00F94AEE" w:rsidRPr="00AD6D0F" w:rsidRDefault="00F94AEE" w:rsidP="00AD6D0F">
                      <w:pPr>
                        <w:spacing w:line="22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AD6D0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令和５年1</w:t>
                      </w:r>
                      <w:r w:rsidRPr="00AD6D0F">
                        <w:rPr>
                          <w:rFonts w:asciiTheme="majorEastAsia" w:eastAsiaTheme="majorEastAsia" w:hAnsiTheme="majorEastAsia"/>
                          <w:sz w:val="20"/>
                        </w:rPr>
                        <w:t>0</w:t>
                      </w:r>
                      <w:r w:rsidRPr="00AD6D0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F94AEE" w:rsidRPr="00AD6D0F" w:rsidRDefault="00F94AEE" w:rsidP="00AD6D0F">
                      <w:pPr>
                        <w:spacing w:line="16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:rsidR="00F94AEE" w:rsidRPr="00AD6D0F" w:rsidRDefault="00F94AEE" w:rsidP="00AD6D0F">
                      <w:pPr>
                        <w:spacing w:line="240" w:lineRule="exact"/>
                        <w:ind w:firstLineChars="100" w:firstLine="24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AD6D0F">
                        <w:rPr>
                          <w:rFonts w:asciiTheme="majorEastAsia" w:eastAsiaTheme="majorEastAsia" w:hAnsiTheme="majorEastAsia" w:hint="eastAsia"/>
                          <w:sz w:val="24"/>
                          <w:szCs w:val="32"/>
                        </w:rPr>
                        <w:t xml:space="preserve">□ </w:t>
                      </w:r>
                      <w:r w:rsidRPr="00AD6D0F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AEE" w:rsidRDefault="00F94AEE" w:rsidP="00D12B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94AEE" w:rsidRDefault="00F94AEE" w:rsidP="00D12B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94AEE" w:rsidRDefault="00F94AEE" w:rsidP="00D12B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94AEE" w:rsidRDefault="00F94AEE" w:rsidP="00D12B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D12BFA" w:rsidRPr="00133502" w:rsidRDefault="00D12BFA" w:rsidP="00D12BFA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E945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</w:t>
      </w:r>
      <w:bookmarkStart w:id="0" w:name="_GoBack"/>
      <w:bookmarkEnd w:id="0"/>
      <w:r w:rsidR="0013637F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⑤</w:t>
      </w:r>
    </w:p>
    <w:p w:rsidR="00D12BFA" w:rsidRPr="00133502" w:rsidRDefault="00D12BFA" w:rsidP="00D12BFA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>中小企業信用保険法第２条第５項第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４号の規定による認定申請書</w:t>
      </w:r>
    </w:p>
    <w:p w:rsidR="00D12BFA" w:rsidRPr="00133502" w:rsidRDefault="00D12BFA" w:rsidP="0080316A">
      <w:pPr>
        <w:spacing w:line="200" w:lineRule="exact"/>
        <w:rPr>
          <w:rFonts w:ascii="ＭＳ ゴシック" w:eastAsia="ＭＳ ゴシック" w:hAnsi="ＭＳ ゴシック"/>
        </w:rPr>
      </w:pPr>
    </w:p>
    <w:p w:rsidR="00D12BFA" w:rsidRPr="00133502" w:rsidRDefault="00780FD4" w:rsidP="0080316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atLeast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 w:rsidR="00D12BFA"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年　　月　　日</w:t>
      </w:r>
    </w:p>
    <w:p w:rsidR="00D12BFA" w:rsidRPr="00133502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3350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</w:t>
      </w:r>
      <w:r w:rsidR="00747468"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光市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　様</w:t>
      </w:r>
    </w:p>
    <w:p w:rsidR="00D12BFA" w:rsidRPr="00133502" w:rsidRDefault="00D12BFA" w:rsidP="00C00E6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ind w:firstLineChars="200" w:firstLine="42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TW"/>
        </w:rPr>
      </w:pPr>
      <w:r w:rsidRPr="0013350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                    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33502"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  <w:t xml:space="preserve">     　</w:t>
      </w:r>
      <w:r w:rsidR="00747468"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>申請者</w:t>
      </w:r>
    </w:p>
    <w:p w:rsidR="00D12BFA" w:rsidRPr="00133502" w:rsidRDefault="00D12BFA" w:rsidP="007474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  <w:lang w:eastAsia="zh-TW"/>
        </w:rPr>
      </w:pPr>
      <w:r w:rsidRPr="00133502"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TW"/>
        </w:rPr>
        <w:t xml:space="preserve">                       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 xml:space="preserve">　</w:t>
      </w:r>
      <w:r w:rsidRPr="00133502"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TW"/>
        </w:rPr>
        <w:t xml:space="preserve">      　　　　 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住　所　　　　　　　　　　　　　　</w:t>
      </w:r>
      <w:r w:rsidRPr="00133502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  <w:lang w:eastAsia="zh-TW"/>
        </w:rPr>
        <w:t xml:space="preserve"> 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　　</w:t>
      </w:r>
    </w:p>
    <w:p w:rsidR="00D12BFA" w:rsidRPr="00133502" w:rsidRDefault="00D12BFA" w:rsidP="0080316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  <w:lang w:eastAsia="zh-TW"/>
        </w:rPr>
      </w:pPr>
    </w:p>
    <w:p w:rsidR="00E945F9" w:rsidRPr="00150DF6" w:rsidRDefault="00D12BFA" w:rsidP="00747468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ＭＳ ゴシック" w:eastAsia="PMingLiU" w:hAnsi="ＭＳ ゴシック" w:cs="ＭＳ ゴシック"/>
          <w:color w:val="000000"/>
          <w:kern w:val="0"/>
          <w:szCs w:val="21"/>
          <w:u w:val="single" w:color="000000"/>
          <w:lang w:eastAsia="zh-TW"/>
        </w:rPr>
      </w:pPr>
      <w:r w:rsidRPr="00133502"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TW"/>
        </w:rPr>
        <w:t xml:space="preserve">                   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 xml:space="preserve">　</w:t>
      </w:r>
      <w:r w:rsidRPr="00133502"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TW"/>
        </w:rPr>
        <w:t xml:space="preserve">         　　　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 xml:space="preserve">　　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氏　名　　　　　　　　　　　　　　　</w:t>
      </w:r>
      <w:r w:rsidRPr="00133502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  <w:lang w:eastAsia="zh-TW"/>
        </w:rPr>
        <w:t xml:space="preserve"> </w:t>
      </w:r>
      <w:r w:rsidR="00150D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  <w:lang w:eastAsia="zh-TW"/>
        </w:rPr>
        <w:t>印</w:t>
      </w:r>
    </w:p>
    <w:p w:rsidR="00D12BFA" w:rsidRPr="00133502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  <w:lang w:eastAsia="zh-TW"/>
        </w:rPr>
      </w:pPr>
    </w:p>
    <w:p w:rsidR="00D12BFA" w:rsidRPr="00133502" w:rsidRDefault="00747468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 xml:space="preserve">　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私は、</w:t>
      </w:r>
      <w:r w:rsidR="006B0EEA"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新型コロナウイルス感染症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の発生に起因して、</w:t>
      </w:r>
      <w:r w:rsidR="00D12BFA"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下記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のとおり、</w:t>
      </w:r>
      <w:r w:rsidR="00D12BFA"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経営の安定に支障が生じてお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りますので、</w:t>
      </w:r>
      <w:r w:rsidR="00D12BFA"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中小企業信用保険法第２条第５項第４号の規定に基づき認定されるようお願いします。</w:t>
      </w:r>
    </w:p>
    <w:p w:rsidR="00D12BFA" w:rsidRPr="00133502" w:rsidRDefault="00D12BFA" w:rsidP="0080316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</w:p>
    <w:p w:rsidR="00D12BFA" w:rsidRPr="00133502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  <w:lang w:eastAsia="zh-TW"/>
        </w:rPr>
      </w:pP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>記</w:t>
      </w:r>
    </w:p>
    <w:p w:rsidR="00D12BFA" w:rsidRPr="00133502" w:rsidRDefault="00D12BFA" w:rsidP="0080316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  <w:lang w:eastAsia="zh-TW"/>
        </w:rPr>
      </w:pPr>
    </w:p>
    <w:p w:rsidR="00D12BFA" w:rsidRPr="00133502" w:rsidRDefault="00D12BFA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  <w:lang w:eastAsia="zh-TW"/>
        </w:rPr>
      </w:pP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lang w:eastAsia="zh-TW"/>
        </w:rPr>
        <w:t>１　事業開始年月日</w:t>
      </w:r>
      <w:r w:rsidRPr="00133502"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TW"/>
        </w:rPr>
        <w:t xml:space="preserve">                           </w:t>
      </w:r>
      <w:r w:rsidR="00C92329" w:rsidRPr="00133502">
        <w:rPr>
          <w:rFonts w:ascii="ＭＳ ゴシック" w:eastAsia="ＭＳ ゴシック" w:hAnsi="ＭＳ ゴシック" w:cs="ＭＳ ゴシック"/>
          <w:color w:val="000000"/>
          <w:kern w:val="0"/>
          <w:szCs w:val="21"/>
          <w:lang w:eastAsia="zh-TW"/>
        </w:rPr>
        <w:t xml:space="preserve">　　</w:t>
      </w:r>
      <w:r w:rsidRPr="00133502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  <w:lang w:eastAsia="zh-TW"/>
        </w:rPr>
        <w:t xml:space="preserve"> </w:t>
      </w:r>
      <w:r w:rsidR="00C92329"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133502">
        <w:rPr>
          <w:rFonts w:ascii="ＭＳ ゴシック" w:eastAsia="ＭＳ ゴシック" w:hAnsi="ＭＳ ゴシック" w:cs="ＭＳ ゴシック"/>
          <w:color w:val="000000"/>
          <w:kern w:val="0"/>
          <w:szCs w:val="21"/>
          <w:u w:val="single" w:color="000000"/>
          <w:lang w:eastAsia="zh-TW"/>
        </w:rPr>
        <w:t xml:space="preserve">   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  <w:lang w:eastAsia="zh-TW"/>
        </w:rPr>
        <w:t>年</w:t>
      </w:r>
      <w:r w:rsidR="00C92329"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　　月</w:t>
      </w:r>
      <w:r w:rsidR="00C92329"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</w:rPr>
        <w:t xml:space="preserve">　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 w:color="000000"/>
          <w:lang w:eastAsia="zh-TW"/>
        </w:rPr>
        <w:t xml:space="preserve">　　日</w:t>
      </w:r>
    </w:p>
    <w:p w:rsidR="004C2B54" w:rsidRPr="00133502" w:rsidRDefault="004C2B54" w:rsidP="004C2B5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 w:val="22"/>
        </w:rPr>
      </w:pPr>
    </w:p>
    <w:p w:rsidR="004C2B54" w:rsidRPr="00133502" w:rsidRDefault="004C2B54" w:rsidP="004C2B5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133502">
        <w:rPr>
          <w:rFonts w:ascii="ＭＳ ゴシック" w:eastAsia="ＭＳ ゴシック" w:hAnsi="ＭＳ ゴシック" w:hint="eastAsia"/>
          <w:color w:val="000000"/>
          <w:kern w:val="0"/>
        </w:rPr>
        <w:t>２  （１）売上高等</w:t>
      </w:r>
    </w:p>
    <w:p w:rsidR="004C2B54" w:rsidRPr="00133502" w:rsidRDefault="004C2B54" w:rsidP="004C2B5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   　 （イ）最近１か月間の売上高等</w:t>
      </w:r>
    </w:p>
    <w:p w:rsidR="004C2B54" w:rsidRPr="00133502" w:rsidRDefault="004C2B54" w:rsidP="004C2B5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single" w:color="000000"/>
        </w:rPr>
      </w:pPr>
      <w:r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                                           　　　</w:t>
      </w:r>
      <w:r w:rsidRPr="00133502"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減少率　　　　％（実績）</w:t>
      </w:r>
    </w:p>
    <w:p w:rsidR="004C2B54" w:rsidRPr="00133502" w:rsidRDefault="004C2B54" w:rsidP="004C2B5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             </w:t>
      </w:r>
      <w:r w:rsidRPr="00133502"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 Ｃ－Ａ　</w:t>
      </w:r>
    </w:p>
    <w:p w:rsidR="004C2B54" w:rsidRPr="00133502" w:rsidRDefault="004C2B54" w:rsidP="004C2B5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                Ｃ  　 ×100</w:t>
      </w:r>
    </w:p>
    <w:p w:rsidR="004C2B54" w:rsidRPr="00133502" w:rsidRDefault="004C2B54" w:rsidP="004C2B5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single" w:color="000000"/>
        </w:rPr>
      </w:pPr>
      <w:r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      　  Ａ：</w:t>
      </w:r>
      <w:r w:rsidR="00D079EF" w:rsidRPr="00133502">
        <w:rPr>
          <w:rFonts w:ascii="ＭＳ ゴシック" w:eastAsia="ＭＳ ゴシック" w:hAnsi="ＭＳ ゴシック" w:hint="eastAsia"/>
          <w:color w:val="000000"/>
          <w:kern w:val="0"/>
        </w:rPr>
        <w:t>災害等の発生における最近１か月間の</w:t>
      </w:r>
      <w:r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売上高等　</w:t>
      </w:r>
      <w:r w:rsidRPr="00133502"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　　　　円</w:t>
      </w:r>
    </w:p>
    <w:p w:rsidR="004C2B54" w:rsidRPr="00133502" w:rsidRDefault="004C2B54" w:rsidP="0080316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4C2B54" w:rsidRPr="00133502" w:rsidRDefault="004C2B54" w:rsidP="004C2B54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  　      Ｂ：</w:t>
      </w:r>
      <w:r w:rsidR="00D079EF" w:rsidRPr="00133502">
        <w:rPr>
          <w:rFonts w:ascii="ＭＳ ゴシック" w:eastAsia="ＭＳ ゴシック" w:hAnsi="ＭＳ ゴシック" w:hint="eastAsia"/>
          <w:color w:val="000000"/>
          <w:kern w:val="0"/>
        </w:rPr>
        <w:t>令和元年１０月から１２月の売上高</w:t>
      </w:r>
      <w:r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等　　　　　</w:t>
      </w:r>
      <w:r w:rsidRPr="00133502"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　　　　円</w:t>
      </w:r>
    </w:p>
    <w:p w:rsidR="004C2B54" w:rsidRPr="00133502" w:rsidRDefault="004C2B54" w:rsidP="0080316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D079EF" w:rsidRPr="00133502" w:rsidRDefault="004C2B54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          Ｃ：</w:t>
      </w:r>
      <w:r w:rsidR="00D079EF"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令和元年１０月から１２月の平均売上高等（Ｂ／３）　　</w:t>
      </w:r>
    </w:p>
    <w:p w:rsidR="007B3313" w:rsidRPr="00133502" w:rsidRDefault="004C2B54" w:rsidP="00D079EF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2800" w:firstLine="588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  <w:u w:val="single" w:color="000000"/>
        </w:rPr>
      </w:pPr>
      <w:r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  </w:t>
      </w:r>
      <w:r w:rsidRPr="00133502"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 xml:space="preserve">　　　　　　　　　円</w:t>
      </w:r>
    </w:p>
    <w:p w:rsidR="00D079EF" w:rsidRPr="00133502" w:rsidRDefault="00D079EF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133502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　（ロ）最近３か月の売上高等の実績見込み</w:t>
      </w:r>
      <w:r w:rsidR="00DD1C4D" w:rsidRPr="00133502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　　</w:t>
      </w:r>
    </w:p>
    <w:p w:rsidR="00DD1C4D" w:rsidRPr="00133502" w:rsidRDefault="00DB3565" w:rsidP="00DD1C4D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700" w:firstLine="147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133502">
        <w:rPr>
          <w:rFonts w:ascii="ＭＳ ゴシック" w:eastAsia="ＭＳ ゴシック" w:hAnsi="ＭＳ ゴシック" w:cs="Segoe UI Symbol" w:hint="eastAsia"/>
          <w:color w:val="000000"/>
          <w:kern w:val="0"/>
          <w:u w:val="single" w:color="000000"/>
        </w:rPr>
        <w:t>Ｂ</w:t>
      </w:r>
      <w:r w:rsidR="00DD1C4D" w:rsidRPr="00133502"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－</w:t>
      </w:r>
      <w:r w:rsidRPr="00133502"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（</w:t>
      </w:r>
      <w:r w:rsidR="00DD1C4D" w:rsidRPr="00133502"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Ａ</w:t>
      </w:r>
      <w:r w:rsidRPr="00133502">
        <w:rPr>
          <w:rFonts w:ascii="ＭＳ ゴシック" w:eastAsia="ＭＳ ゴシック" w:hAnsi="ＭＳ ゴシック" w:hint="eastAsia"/>
          <w:color w:val="000000"/>
          <w:kern w:val="0"/>
          <w:u w:val="single" w:color="000000"/>
        </w:rPr>
        <w:t>＋Ｄ）</w:t>
      </w:r>
      <w:r w:rsidR="00CF4D56"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　　　　</w:t>
      </w:r>
      <w:r w:rsidR="00CF4D56" w:rsidRPr="00133502">
        <w:rPr>
          <w:rFonts w:ascii="ＭＳ ゴシック" w:eastAsia="ＭＳ ゴシック" w:hAnsi="ＭＳ ゴシック" w:hint="eastAsia"/>
          <w:color w:val="000000"/>
          <w:kern w:val="0"/>
          <w:u w:val="single"/>
        </w:rPr>
        <w:t>減少率　　　　％（実績見込み）</w:t>
      </w:r>
    </w:p>
    <w:p w:rsidR="00D079EF" w:rsidRPr="00133502" w:rsidRDefault="00DD1C4D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               </w:t>
      </w:r>
      <w:r w:rsidR="00DB3565"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　</w:t>
      </w:r>
      <w:r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 </w:t>
      </w:r>
      <w:r w:rsidR="003A024F">
        <w:rPr>
          <w:rFonts w:ascii="ＭＳ ゴシック" w:eastAsia="ＭＳ ゴシック" w:hAnsi="ＭＳ ゴシック" w:hint="eastAsia"/>
          <w:color w:val="000000"/>
          <w:kern w:val="0"/>
        </w:rPr>
        <w:t>Ｂ</w:t>
      </w:r>
      <w:r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  　</w:t>
      </w:r>
      <w:r w:rsidR="00CF4D56"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　　</w:t>
      </w:r>
      <w:r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 ×100</w:t>
      </w:r>
      <w:r w:rsidR="00DB3565" w:rsidRPr="00133502">
        <w:rPr>
          <w:rFonts w:ascii="ＭＳ ゴシック" w:eastAsia="ＭＳ ゴシック" w:hAnsi="ＭＳ ゴシック" w:hint="eastAsia"/>
          <w:color w:val="000000"/>
          <w:kern w:val="0"/>
        </w:rPr>
        <w:t xml:space="preserve">　　　　　　　</w:t>
      </w:r>
    </w:p>
    <w:p w:rsidR="00CF4D56" w:rsidRPr="00133502" w:rsidRDefault="00CF4D56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u w:val="single"/>
        </w:rPr>
      </w:pPr>
      <w:r w:rsidRPr="00133502">
        <w:rPr>
          <w:rFonts w:ascii="ＭＳ ゴシック" w:eastAsia="ＭＳ ゴシック" w:hAnsi="ＭＳ ゴシック" w:hint="eastAsia"/>
          <w:color w:val="000000"/>
          <w:spacing w:val="16"/>
          <w:kern w:val="0"/>
        </w:rPr>
        <w:t xml:space="preserve">　　　　　Ｄ：Ａの期間後２か月間の見込み売上高等　</w:t>
      </w:r>
      <w:r w:rsidRPr="00133502">
        <w:rPr>
          <w:rFonts w:ascii="ＭＳ ゴシック" w:eastAsia="ＭＳ ゴシック" w:hAnsi="ＭＳ ゴシック" w:hint="eastAsia"/>
          <w:color w:val="000000"/>
          <w:spacing w:val="16"/>
          <w:kern w:val="0"/>
          <w:u w:val="single"/>
        </w:rPr>
        <w:t xml:space="preserve">　　　　　　　　円</w:t>
      </w:r>
    </w:p>
    <w:p w:rsidR="00CF4D56" w:rsidRPr="00F94AEE" w:rsidRDefault="00CF4D56" w:rsidP="00D12BFA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</w:p>
    <w:p w:rsidR="00D12BFA" w:rsidRPr="00133502" w:rsidRDefault="00D12BFA" w:rsidP="007B3313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３　売上高等が減少し、又は減少すると見込まれる理由</w:t>
      </w:r>
    </w:p>
    <w:p w:rsidR="00D12BFA" w:rsidRPr="00133502" w:rsidRDefault="00631B36">
      <w:pPr>
        <w:rPr>
          <w:rFonts w:ascii="ＭＳ ゴシック" w:eastAsia="ＭＳ ゴシック" w:hAnsi="ＭＳ ゴシック"/>
          <w:u w:val="dotted"/>
        </w:rPr>
      </w:pPr>
      <w:r w:rsidRPr="00133502">
        <w:rPr>
          <w:rFonts w:ascii="ＭＳ ゴシック" w:eastAsia="ＭＳ ゴシック" w:hAnsi="ＭＳ ゴシック" w:hint="eastAsia"/>
        </w:rPr>
        <w:t xml:space="preserve">　　</w:t>
      </w:r>
      <w:r w:rsidRPr="00133502">
        <w:rPr>
          <w:rFonts w:ascii="ＭＳ ゴシック" w:eastAsia="ＭＳ ゴシック" w:hAnsi="ＭＳ ゴシック" w:hint="eastAsia"/>
          <w:u w:val="dotted"/>
        </w:rPr>
        <w:t xml:space="preserve">　　　　　　　　　　　　　　　　　　　　　　　　　　　　　　　　　　　　　　　</w:t>
      </w:r>
    </w:p>
    <w:p w:rsidR="00631B36" w:rsidRPr="00133502" w:rsidRDefault="00631B36">
      <w:pPr>
        <w:rPr>
          <w:rFonts w:ascii="ＭＳ ゴシック" w:eastAsia="ＭＳ ゴシック" w:hAnsi="ＭＳ ゴシック"/>
          <w:u w:val="dotted"/>
        </w:rPr>
      </w:pPr>
      <w:r w:rsidRPr="00133502">
        <w:rPr>
          <w:rFonts w:ascii="ＭＳ ゴシック" w:eastAsia="ＭＳ ゴシック" w:hAnsi="ＭＳ ゴシック"/>
        </w:rPr>
        <w:t xml:space="preserve">　　</w:t>
      </w:r>
      <w:r w:rsidRPr="00133502">
        <w:rPr>
          <w:rFonts w:ascii="ＭＳ ゴシック" w:eastAsia="ＭＳ ゴシック" w:hAnsi="ＭＳ ゴシック"/>
          <w:u w:val="dotted"/>
        </w:rPr>
        <w:t xml:space="preserve">　　　　　　　　　　　　　　　　　　　　　　　　　　　　　　　　　　　　　　　</w:t>
      </w:r>
    </w:p>
    <w:p w:rsidR="00F557A7" w:rsidRPr="00133502" w:rsidRDefault="00F557A7" w:rsidP="0080316A">
      <w:pPr>
        <w:suppressAutoHyphens/>
        <w:wordWrap w:val="0"/>
        <w:spacing w:line="160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E945F9" w:rsidRDefault="00A85566" w:rsidP="00E945F9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="008F44F7"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留意事項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</w:p>
    <w:p w:rsidR="00004E03" w:rsidRDefault="00E945F9" w:rsidP="00004E03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</w:t>
      </w:r>
      <w:r w:rsidR="00004E0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E945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本様式は、業歴３ヶ月以上１年１ヶ月未満の場合あるいは前年以降、事業拡大</w:t>
      </w:r>
      <w:r w:rsidR="00004E0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等に</w:t>
      </w:r>
    </w:p>
    <w:p w:rsidR="00E945F9" w:rsidRPr="00E945F9" w:rsidRDefault="00004E03" w:rsidP="00004E03">
      <w:pPr>
        <w:suppressAutoHyphens/>
        <w:wordWrap w:val="0"/>
        <w:spacing w:line="246" w:lineRule="exact"/>
        <w:ind w:leftChars="100" w:left="21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よ</w:t>
      </w:r>
      <w:r w:rsidR="00E945F9" w:rsidRPr="00E945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り前年比較が適当でない特段の事情がある場合に使用します。</w:t>
      </w:r>
    </w:p>
    <w:p w:rsidR="008F44F7" w:rsidRPr="00133502" w:rsidRDefault="008F44F7" w:rsidP="007B331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E945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②</w:t>
      </w:r>
      <w:r w:rsidR="00542DC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92329" w:rsidRPr="00133502" w:rsidRDefault="003A5105" w:rsidP="00CF4D56">
      <w:pPr>
        <w:suppressAutoHyphens/>
        <w:wordWrap w:val="0"/>
        <w:spacing w:line="240" w:lineRule="exact"/>
        <w:ind w:left="424" w:hangingChars="202" w:hanging="424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16"/>
          <w:kern w:val="0"/>
          <w:szCs w:val="21"/>
        </w:rPr>
      </w:pP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E945F9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③</w:t>
      </w:r>
      <w:r w:rsidR="00004E0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</w:t>
      </w:r>
      <w:r w:rsidR="008F44F7" w:rsidRPr="00133502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長から認定を受けた後、本認定の有効期間内に金融機関又は信用保証協会に対して、経営安定関連保証の申込みを行うことが必要です。</w:t>
      </w:r>
    </w:p>
    <w:p w:rsidR="008F44F7" w:rsidRPr="00133502" w:rsidRDefault="00F94AEE" w:rsidP="008F44F7">
      <w:pPr>
        <w:rPr>
          <w:rFonts w:ascii="ＭＳ ゴシック" w:eastAsia="ＭＳ ゴシック" w:hAnsi="ＭＳ ゴシック"/>
        </w:rPr>
      </w:pPr>
      <w:r w:rsidRPr="0013350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210185</wp:posOffset>
                </wp:positionV>
                <wp:extent cx="5651500" cy="1619250"/>
                <wp:effectExtent l="0" t="0" r="2540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1619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D0B30" id="正方形/長方形 1" o:spid="_x0000_s1026" style="position:absolute;left:0;text-align:left;margin-left:-9.3pt;margin-top:16.55pt;width:445pt;height:1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a6vqQIAAI8FAAAOAAAAZHJzL2Uyb0RvYy54bWysVM1uEzEQviPxDpbvdLNRU2jUTRW1KkKq&#10;SkWLena9dteS12NsJ5vwHvAAcOaMOPA4VOItGNubTSgVB8Rld8Yz883/HB2vWk2WwnkFpqLl3ogS&#10;YTjUytxV9O312bMXlPjATM00GFHRtfD0ePb0yVFnp2IMDehaOIIgxk87W9EmBDstCs8b0TK/B1YY&#10;FEpwLQvIuruidqxD9FYX49HooOjA1dYBF97j62kW0lnCl1Lw8FpKLwLRFcXYQvq69L2N32J2xKZ3&#10;jtlG8T4M9g9RtEwZdDpAnbLAyMKpP6BaxR14kGGPQ1uAlIqLlANmU44eZHPVMCtSLlgcb4cy+f8H&#10;yy+Wl46oGntHiWEttuj+y+f7j99+fP9U/PzwNVOkjIXqrJ+i/pW9dD3nkYxZr6Rr4x/zIatU3PVQ&#10;XLEKhOPj5GBSTkbYA46y8qA8HE9S+YutuXU+vBTQkkhU1GH3UlHZ8twHdImqG5XozcCZ0jp1UJv4&#10;4EGrOr4lJo6QONGOLBk2P6xSDgixo4VctCxiZjmXRIW1FhFCmzdCYnEw+nEKJI3lFpNxLkwos6hh&#10;tciuMEvMM8c7WKToE2BElhjkgN0D/B7vBjvD9PrRVKSpHoxHfwssGw8WyTOYMBi3yoB7DEBjVr3n&#10;rL8pUi5NrNIt1GscHQd5p7zlZwrbds58uGQOlwhbjYchvMaP1NBVFHqKkgbc+8feoz7ONkop6XAp&#10;K+rfLZgTlOhXBqf+sNzfj1ucmP3J8zEybldyuysxi/YEsPU42RhdIqN+0BtSOmhv8H7Mo1cUMcPR&#10;d0V5cBvmJORjgReIi/k8qeHmWhbOzZXlETxWNY7l9eqGOdvPbsCxv4DNArPpgxHOutHSwHwRQKo0&#10;39u69vXGrU+D01+oeFZ2+aS1vaOzXwAAAP//AwBQSwMEFAAGAAgAAAAhANxYBQPiAAAACgEAAA8A&#10;AABkcnMvZG93bnJldi54bWxMj8FOwzAQRO9I/IO1SFyq1nGLihWyqRAI1ANCosCB2yZektDYjmK3&#10;DX+POcFxNU8zb4vNZHtx5DF03iGoRQaCXe1N5xqEt9eHuQYRIjlDvXeM8M0BNuX5WUG58Sf3wsdd&#10;bEQqcSEnhDbGIZcy1C1bCgs/sEvZpx8txXSOjTQjnVK57eUyy9bSUufSQksD37Vc73cHi/CxnWLz&#10;pR7j055m77NtW9XP9xXi5cV0ewMi8hT/YPjVT+pQJqfKH5wJokeYK71OKMJqpUAkQF+rKxAVwlJr&#10;BbIs5P8Xyh8AAAD//wMAUEsBAi0AFAAGAAgAAAAhALaDOJL+AAAA4QEAABMAAAAAAAAAAAAAAAAA&#10;AAAAAFtDb250ZW50X1R5cGVzXS54bWxQSwECLQAUAAYACAAAACEAOP0h/9YAAACUAQAACwAAAAAA&#10;AAAAAAAAAAAvAQAAX3JlbHMvLnJlbHNQSwECLQAUAAYACAAAACEAw42ur6kCAACPBQAADgAAAAAA&#10;AAAAAAAAAAAuAgAAZHJzL2Uyb0RvYy54bWxQSwECLQAUAAYACAAAACEA3FgFA+IAAAAKAQAADwAA&#10;AAAAAAAAAAAAAAADBQAAZHJzL2Rvd25yZXYueG1sUEsFBgAAAAAEAAQA8wAAABIGAAAAAA==&#10;" filled="f" strokecolor="black [3213]" strokeweight="1pt"/>
            </w:pict>
          </mc:Fallback>
        </mc:AlternateContent>
      </w:r>
      <w:r w:rsidR="00C92329" w:rsidRPr="00133502">
        <w:rPr>
          <w:rFonts w:ascii="ＭＳ ゴシック" w:eastAsia="ＭＳ ゴシック" w:hAnsi="ＭＳ ゴシック" w:hint="eastAsia"/>
        </w:rPr>
        <w:t>※光市記入欄</w:t>
      </w:r>
    </w:p>
    <w:p w:rsidR="008F44F7" w:rsidRPr="00133502" w:rsidRDefault="00C92329" w:rsidP="00C92329">
      <w:pPr>
        <w:ind w:firstLineChars="100" w:firstLine="210"/>
        <w:rPr>
          <w:rFonts w:ascii="ＭＳ ゴシック" w:eastAsia="ＭＳ ゴシック" w:hAnsi="ＭＳ ゴシック"/>
        </w:rPr>
      </w:pPr>
      <w:r w:rsidRPr="00133502">
        <w:rPr>
          <w:rFonts w:ascii="ＭＳ ゴシック" w:eastAsia="ＭＳ ゴシック" w:hAnsi="ＭＳ ゴシック" w:hint="eastAsia"/>
        </w:rPr>
        <w:t>令和</w:t>
      </w:r>
      <w:r w:rsidR="008F44F7" w:rsidRPr="00133502">
        <w:rPr>
          <w:rFonts w:ascii="ＭＳ ゴシック" w:eastAsia="ＭＳ ゴシック" w:hAnsi="ＭＳ ゴシック"/>
        </w:rPr>
        <w:t xml:space="preserve">　　年　　月　　日</w:t>
      </w:r>
    </w:p>
    <w:p w:rsidR="008F44F7" w:rsidRPr="00133502" w:rsidRDefault="008F44F7" w:rsidP="00C92329">
      <w:pPr>
        <w:ind w:firstLineChars="100" w:firstLine="210"/>
        <w:rPr>
          <w:rFonts w:ascii="ＭＳ ゴシック" w:eastAsia="ＭＳ ゴシック" w:hAnsi="ＭＳ ゴシック"/>
        </w:rPr>
      </w:pPr>
      <w:r w:rsidRPr="00133502">
        <w:rPr>
          <w:rFonts w:ascii="ＭＳ ゴシック" w:eastAsia="ＭＳ ゴシック" w:hAnsi="ＭＳ ゴシック"/>
        </w:rPr>
        <w:t>申請のとおり相違ないことを認定します。</w:t>
      </w:r>
    </w:p>
    <w:p w:rsidR="008F44F7" w:rsidRDefault="008F44F7" w:rsidP="00F94AEE">
      <w:pPr>
        <w:ind w:firstLineChars="100" w:firstLine="210"/>
        <w:rPr>
          <w:rFonts w:ascii="ＭＳ ゴシック" w:eastAsia="ＭＳ ゴシック" w:hAnsi="ＭＳ ゴシック"/>
        </w:rPr>
      </w:pPr>
      <w:r w:rsidRPr="00133502">
        <w:rPr>
          <w:rFonts w:ascii="ＭＳ ゴシック" w:eastAsia="ＭＳ ゴシック" w:hAnsi="ＭＳ ゴシック"/>
        </w:rPr>
        <w:t>（注）本認定書の有効期限：</w:t>
      </w:r>
      <w:r w:rsidR="00C92329" w:rsidRPr="00133502">
        <w:rPr>
          <w:rFonts w:ascii="ＭＳ ゴシック" w:eastAsia="ＭＳ ゴシック" w:hAnsi="ＭＳ ゴシック" w:hint="eastAsia"/>
        </w:rPr>
        <w:t>令和</w:t>
      </w:r>
      <w:r w:rsidR="00C92329" w:rsidRPr="00133502">
        <w:rPr>
          <w:rFonts w:ascii="ＭＳ ゴシック" w:eastAsia="ＭＳ ゴシック" w:hAnsi="ＭＳ ゴシック"/>
        </w:rPr>
        <w:t xml:space="preserve">　　年　　月　　日から</w:t>
      </w:r>
      <w:r w:rsidR="00C92329" w:rsidRPr="00133502">
        <w:rPr>
          <w:rFonts w:ascii="ＭＳ ゴシック" w:eastAsia="ＭＳ ゴシック" w:hAnsi="ＭＳ ゴシック" w:hint="eastAsia"/>
        </w:rPr>
        <w:t>令和</w:t>
      </w:r>
      <w:r w:rsidRPr="00133502">
        <w:rPr>
          <w:rFonts w:ascii="ＭＳ ゴシック" w:eastAsia="ＭＳ ゴシック" w:hAnsi="ＭＳ ゴシック"/>
        </w:rPr>
        <w:t xml:space="preserve">　　年　　月　　日まで</w:t>
      </w:r>
    </w:p>
    <w:p w:rsidR="00AD6D0F" w:rsidRPr="00133502" w:rsidRDefault="00AD6D0F" w:rsidP="00F94AEE">
      <w:pPr>
        <w:ind w:firstLineChars="100" w:firstLine="210"/>
        <w:rPr>
          <w:rFonts w:ascii="ＭＳ ゴシック" w:eastAsia="ＭＳ ゴシック" w:hAnsi="ＭＳ ゴシック"/>
        </w:rPr>
      </w:pPr>
    </w:p>
    <w:p w:rsidR="00A33ABA" w:rsidRDefault="00747468" w:rsidP="00E945F9">
      <w:pPr>
        <w:ind w:firstLineChars="400" w:firstLine="840"/>
        <w:rPr>
          <w:rFonts w:ascii="ＭＳ ゴシック" w:eastAsia="ＭＳ ゴシック" w:hAnsi="ＭＳ ゴシック"/>
        </w:rPr>
      </w:pPr>
      <w:r w:rsidRPr="00133502">
        <w:rPr>
          <w:rFonts w:ascii="ＭＳ ゴシック" w:eastAsia="ＭＳ ゴシック" w:hAnsi="ＭＳ ゴシック"/>
        </w:rPr>
        <w:t xml:space="preserve">　　　　　　　　　</w:t>
      </w:r>
      <w:r w:rsidR="003A5105" w:rsidRPr="00133502">
        <w:rPr>
          <w:rFonts w:ascii="ＭＳ ゴシック" w:eastAsia="ＭＳ ゴシック" w:hAnsi="ＭＳ ゴシック" w:hint="eastAsia"/>
        </w:rPr>
        <w:t xml:space="preserve">　　　　</w:t>
      </w:r>
      <w:r w:rsidRPr="00133502">
        <w:rPr>
          <w:rFonts w:ascii="ＭＳ ゴシック" w:eastAsia="ＭＳ ゴシック" w:hAnsi="ＭＳ ゴシック" w:hint="eastAsia"/>
        </w:rPr>
        <w:t>光</w:t>
      </w:r>
      <w:r w:rsidR="008F44F7" w:rsidRPr="00133502">
        <w:rPr>
          <w:rFonts w:ascii="ＭＳ ゴシック" w:eastAsia="ＭＳ ゴシック" w:hAnsi="ＭＳ ゴシック"/>
        </w:rPr>
        <w:t xml:space="preserve">市長　　</w:t>
      </w:r>
      <w:r w:rsidRPr="00133502">
        <w:rPr>
          <w:rFonts w:ascii="ＭＳ ゴシック" w:eastAsia="ＭＳ ゴシック" w:hAnsi="ＭＳ ゴシック" w:hint="eastAsia"/>
        </w:rPr>
        <w:t xml:space="preserve">　　</w:t>
      </w:r>
      <w:r w:rsidRPr="00133502">
        <w:rPr>
          <w:rFonts w:ascii="ＭＳ ゴシック" w:eastAsia="ＭＳ ゴシック" w:hAnsi="ＭＳ ゴシック"/>
        </w:rPr>
        <w:t xml:space="preserve">　</w:t>
      </w:r>
      <w:r w:rsidRPr="00133502">
        <w:rPr>
          <w:rFonts w:ascii="ＭＳ ゴシック" w:eastAsia="ＭＳ ゴシック" w:hAnsi="ＭＳ ゴシック" w:hint="eastAsia"/>
        </w:rPr>
        <w:t xml:space="preserve">　　　　　　</w:t>
      </w:r>
      <w:r w:rsidR="00BC3F1B" w:rsidRPr="00133502">
        <w:rPr>
          <w:rFonts w:ascii="ＭＳ ゴシック" w:eastAsia="ＭＳ ゴシック" w:hAnsi="ＭＳ ゴシック" w:hint="eastAsia"/>
        </w:rPr>
        <w:t xml:space="preserve">　</w:t>
      </w:r>
      <w:r w:rsidR="003A5105" w:rsidRPr="00133502">
        <w:rPr>
          <w:rFonts w:ascii="ＭＳ ゴシック" w:eastAsia="ＭＳ ゴシック" w:hAnsi="ＭＳ ゴシック" w:hint="eastAsia"/>
        </w:rPr>
        <w:t xml:space="preserve">　　　</w:t>
      </w:r>
      <w:r w:rsidRPr="00133502">
        <w:rPr>
          <w:rFonts w:ascii="ＭＳ ゴシック" w:eastAsia="ＭＳ ゴシック" w:hAnsi="ＭＳ ゴシック" w:hint="eastAsia"/>
        </w:rPr>
        <w:t>印</w:t>
      </w:r>
    </w:p>
    <w:p w:rsidR="00AD6D0F" w:rsidRDefault="00AD6D0F" w:rsidP="00E945F9">
      <w:pPr>
        <w:ind w:firstLineChars="400" w:firstLine="840"/>
        <w:rPr>
          <w:rFonts w:ascii="ＭＳ ゴシック" w:eastAsia="ＭＳ ゴシック" w:hAnsi="ＭＳ ゴシック"/>
        </w:rPr>
      </w:pPr>
    </w:p>
    <w:p w:rsidR="00355384" w:rsidRPr="00133502" w:rsidRDefault="00355384" w:rsidP="00E945F9">
      <w:pPr>
        <w:ind w:firstLineChars="400" w:firstLine="840"/>
        <w:rPr>
          <w:rFonts w:ascii="ＭＳ ゴシック" w:eastAsia="ＭＳ ゴシック" w:hAnsi="ＭＳ ゴシック"/>
        </w:rPr>
      </w:pPr>
    </w:p>
    <w:sectPr w:rsidR="00355384" w:rsidRPr="00133502" w:rsidSect="00B018AA">
      <w:pgSz w:w="11906" w:h="16838"/>
      <w:pgMar w:top="85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577" w:rsidRDefault="001B4577" w:rsidP="007B3313">
      <w:r>
        <w:separator/>
      </w:r>
    </w:p>
  </w:endnote>
  <w:endnote w:type="continuationSeparator" w:id="0">
    <w:p w:rsidR="001B4577" w:rsidRDefault="001B4577" w:rsidP="007B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577" w:rsidRDefault="001B4577" w:rsidP="007B3313">
      <w:r>
        <w:separator/>
      </w:r>
    </w:p>
  </w:footnote>
  <w:footnote w:type="continuationSeparator" w:id="0">
    <w:p w:rsidR="001B4577" w:rsidRDefault="001B4577" w:rsidP="007B3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BFA"/>
    <w:rsid w:val="00004E03"/>
    <w:rsid w:val="0012135A"/>
    <w:rsid w:val="00133502"/>
    <w:rsid w:val="0013637F"/>
    <w:rsid w:val="00150DF6"/>
    <w:rsid w:val="001B4577"/>
    <w:rsid w:val="001C37FF"/>
    <w:rsid w:val="002B4EDC"/>
    <w:rsid w:val="00355384"/>
    <w:rsid w:val="003A024F"/>
    <w:rsid w:val="003A5105"/>
    <w:rsid w:val="003E3507"/>
    <w:rsid w:val="004C2B54"/>
    <w:rsid w:val="00542DC0"/>
    <w:rsid w:val="00567574"/>
    <w:rsid w:val="005B2A6B"/>
    <w:rsid w:val="005C790D"/>
    <w:rsid w:val="005E7EEF"/>
    <w:rsid w:val="00630478"/>
    <w:rsid w:val="00631B36"/>
    <w:rsid w:val="0066032B"/>
    <w:rsid w:val="006B0EEA"/>
    <w:rsid w:val="00724C51"/>
    <w:rsid w:val="00747468"/>
    <w:rsid w:val="00780FD4"/>
    <w:rsid w:val="007B3313"/>
    <w:rsid w:val="0080316A"/>
    <w:rsid w:val="008F44F7"/>
    <w:rsid w:val="009F6C5C"/>
    <w:rsid w:val="00A33ABA"/>
    <w:rsid w:val="00A85566"/>
    <w:rsid w:val="00AD6D0F"/>
    <w:rsid w:val="00B018AA"/>
    <w:rsid w:val="00BC3F1B"/>
    <w:rsid w:val="00BF72C6"/>
    <w:rsid w:val="00C00E63"/>
    <w:rsid w:val="00C92329"/>
    <w:rsid w:val="00CF4D56"/>
    <w:rsid w:val="00D079EF"/>
    <w:rsid w:val="00D12BFA"/>
    <w:rsid w:val="00DB3565"/>
    <w:rsid w:val="00DD1C4D"/>
    <w:rsid w:val="00DF074D"/>
    <w:rsid w:val="00E945F9"/>
    <w:rsid w:val="00ED008F"/>
    <w:rsid w:val="00F15E8E"/>
    <w:rsid w:val="00F557A7"/>
    <w:rsid w:val="00F933B7"/>
    <w:rsid w:val="00F94AEE"/>
    <w:rsid w:val="00FA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AF01DB3"/>
  <w15:chartTrackingRefBased/>
  <w15:docId w15:val="{3B41A9DC-C1D1-4042-9E1D-6C0E94A8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2B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3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313"/>
  </w:style>
  <w:style w:type="paragraph" w:styleId="a5">
    <w:name w:val="footer"/>
    <w:basedOn w:val="a"/>
    <w:link w:val="a6"/>
    <w:uiPriority w:val="99"/>
    <w:unhideWhenUsed/>
    <w:rsid w:val="007B3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313"/>
  </w:style>
  <w:style w:type="paragraph" w:styleId="a7">
    <w:name w:val="Balloon Text"/>
    <w:basedOn w:val="a"/>
    <w:link w:val="a8"/>
    <w:uiPriority w:val="99"/>
    <w:semiHidden/>
    <w:unhideWhenUsed/>
    <w:rsid w:val="00F93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33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923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ﾔﾏﾀﾞ ｴﾐ</dc:creator>
  <cp:keywords/>
  <dc:description/>
  <cp:lastModifiedBy>加藤　愛彬</cp:lastModifiedBy>
  <cp:revision>36</cp:revision>
  <cp:lastPrinted>2023-09-15T02:47:00Z</cp:lastPrinted>
  <dcterms:created xsi:type="dcterms:W3CDTF">2018-08-30T05:20:00Z</dcterms:created>
  <dcterms:modified xsi:type="dcterms:W3CDTF">2023-09-15T08:54:00Z</dcterms:modified>
</cp:coreProperties>
</file>