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E4D1" w14:textId="0B90537F" w:rsidR="00970F0D" w:rsidRPr="00D531A3" w:rsidRDefault="003B5A67" w:rsidP="00970F0D">
      <w:pPr>
        <w:widowControl/>
        <w:jc w:val="left"/>
        <w:rPr>
          <w:rFonts w:ascii="ＭＳ 明朝" w:eastAsia="ＭＳ 明朝" w:hAnsi="ＭＳ 明朝" w:cs="メイリオ"/>
          <w:sz w:val="24"/>
          <w:szCs w:val="24"/>
        </w:rPr>
      </w:pPr>
      <w:r w:rsidRPr="00D531A3">
        <w:rPr>
          <w:rFonts w:ascii="ＭＳ 明朝" w:eastAsia="ＭＳ 明朝" w:hAnsi="ＭＳ 明朝" w:cs="メイリオ" w:hint="eastAsia"/>
          <w:sz w:val="24"/>
          <w:szCs w:val="24"/>
        </w:rPr>
        <w:t>【</w:t>
      </w:r>
      <w:r w:rsidR="00FB3075">
        <w:rPr>
          <w:rFonts w:ascii="ＭＳ 明朝" w:eastAsia="ＭＳ 明朝" w:hAnsi="ＭＳ 明朝" w:cs="メイリオ" w:hint="eastAsia"/>
          <w:sz w:val="24"/>
          <w:szCs w:val="24"/>
        </w:rPr>
        <w:t>別紙１</w:t>
      </w:r>
      <w:r w:rsidRPr="00D531A3">
        <w:rPr>
          <w:rFonts w:ascii="ＭＳ 明朝" w:eastAsia="ＭＳ 明朝" w:hAnsi="ＭＳ 明朝" w:cs="メイリオ" w:hint="eastAsia"/>
          <w:sz w:val="24"/>
          <w:szCs w:val="24"/>
        </w:rPr>
        <w:t>】</w:t>
      </w:r>
    </w:p>
    <w:p w14:paraId="3FD8DD86" w14:textId="5195CF91" w:rsidR="00970F0D" w:rsidRPr="00D531A3" w:rsidRDefault="00CC0AD8" w:rsidP="00970F0D">
      <w:pPr>
        <w:jc w:val="center"/>
        <w:rPr>
          <w:rFonts w:ascii="ＭＳ 明朝" w:eastAsia="ＭＳ 明朝" w:hAnsi="ＭＳ 明朝"/>
          <w:bCs/>
          <w:sz w:val="28"/>
        </w:rPr>
      </w:pPr>
      <w:r>
        <w:rPr>
          <w:rFonts w:ascii="ＭＳ 明朝" w:eastAsia="ＭＳ 明朝" w:hAnsi="ＭＳ 明朝" w:hint="eastAsia"/>
          <w:bCs/>
          <w:sz w:val="28"/>
        </w:rPr>
        <w:t>機能適合状況</w:t>
      </w:r>
      <w:r w:rsidR="00970F0D" w:rsidRPr="00D531A3">
        <w:rPr>
          <w:rFonts w:ascii="ＭＳ 明朝" w:eastAsia="ＭＳ 明朝" w:hAnsi="ＭＳ 明朝" w:hint="eastAsia"/>
          <w:bCs/>
          <w:sz w:val="28"/>
        </w:rPr>
        <w:t>確認書</w:t>
      </w:r>
    </w:p>
    <w:p w14:paraId="7DB72EF9" w14:textId="77777777" w:rsidR="00970F0D" w:rsidRPr="00970F0D" w:rsidRDefault="00970F0D" w:rsidP="00970F0D">
      <w:pPr>
        <w:jc w:val="center"/>
        <w:rPr>
          <w:rFonts w:ascii="ＭＳ 明朝" w:eastAsia="ＭＳ 明朝" w:hAnsi="ＭＳ 明朝"/>
          <w:b/>
        </w:rPr>
      </w:pPr>
    </w:p>
    <w:p w14:paraId="34DB7BC9" w14:textId="77777777" w:rsidR="00283DED" w:rsidRDefault="00DC11A7" w:rsidP="00D531A3">
      <w:pPr>
        <w:pStyle w:val="3-0"/>
        <w:ind w:leftChars="0" w:left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94C26" w:rsidRPr="00D531A3">
        <w:rPr>
          <w:rFonts w:ascii="ＭＳ 明朝" w:eastAsia="ＭＳ 明朝" w:hAnsi="ＭＳ 明朝" w:hint="eastAsia"/>
          <w:sz w:val="24"/>
          <w:szCs w:val="24"/>
        </w:rPr>
        <w:t>件名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A94C26" w:rsidRPr="00D531A3">
        <w:rPr>
          <w:rFonts w:ascii="ＭＳ 明朝" w:eastAsia="ＭＳ 明朝" w:hAnsi="ＭＳ 明朝" w:hint="eastAsia"/>
          <w:sz w:val="24"/>
          <w:szCs w:val="24"/>
        </w:rPr>
        <w:t>光市</w:t>
      </w:r>
      <w:r w:rsidR="00182E8F">
        <w:rPr>
          <w:rFonts w:ascii="ＭＳ 明朝" w:eastAsia="ＭＳ 明朝" w:hAnsi="ＭＳ 明朝" w:hint="eastAsia"/>
          <w:sz w:val="24"/>
          <w:szCs w:val="24"/>
        </w:rPr>
        <w:t>生活保護版レセプト管理標準準拠システム</w:t>
      </w:r>
      <w:r w:rsidR="00A94C26" w:rsidRPr="00D531A3">
        <w:rPr>
          <w:rFonts w:ascii="ＭＳ 明朝" w:eastAsia="ＭＳ 明朝" w:hAnsi="ＭＳ 明朝" w:hint="eastAsia"/>
          <w:sz w:val="24"/>
          <w:szCs w:val="24"/>
        </w:rPr>
        <w:t>導入及び運用業務</w:t>
      </w:r>
    </w:p>
    <w:p w14:paraId="2AAD617D" w14:textId="2ABD2259" w:rsidR="00A94C26" w:rsidRPr="00D531A3" w:rsidRDefault="00A94C26" w:rsidP="00D531A3">
      <w:pPr>
        <w:pStyle w:val="3-0"/>
        <w:ind w:leftChars="0" w:left="0"/>
        <w:jc w:val="center"/>
        <w:rPr>
          <w:rFonts w:ascii="ＭＳ 明朝" w:eastAsia="ＭＳ 明朝" w:hAnsi="ＭＳ 明朝"/>
          <w:sz w:val="24"/>
          <w:szCs w:val="24"/>
        </w:rPr>
      </w:pPr>
      <w:r w:rsidRPr="00D531A3">
        <w:rPr>
          <w:rFonts w:ascii="ＭＳ 明朝" w:eastAsia="ＭＳ 明朝" w:hAnsi="ＭＳ 明朝" w:hint="eastAsia"/>
          <w:sz w:val="24"/>
          <w:szCs w:val="24"/>
        </w:rPr>
        <w:t>公募型プロポーザル</w:t>
      </w:r>
    </w:p>
    <w:p w14:paraId="7222FFA1" w14:textId="77777777" w:rsidR="00A94C26" w:rsidRPr="00D531A3" w:rsidRDefault="00A94C26" w:rsidP="00970F0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9209BA" w14:textId="7961E2D4" w:rsidR="00970F0D" w:rsidRPr="00D531A3" w:rsidRDefault="00970F0D" w:rsidP="00970F0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531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354A24" w:rsidRPr="00D531A3">
        <w:rPr>
          <w:rFonts w:ascii="ＭＳ 明朝" w:eastAsia="ＭＳ 明朝" w:hAnsi="ＭＳ 明朝" w:hint="eastAsia"/>
          <w:sz w:val="24"/>
          <w:szCs w:val="24"/>
        </w:rPr>
        <w:t xml:space="preserve">会社名　　　</w:t>
      </w:r>
      <w:r w:rsidRPr="00D531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88C2DC4" w14:textId="77777777" w:rsidR="00970F0D" w:rsidRPr="00970F0D" w:rsidRDefault="00970F0D" w:rsidP="00970F0D">
      <w:pPr>
        <w:widowControl/>
        <w:jc w:val="left"/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3118"/>
      </w:tblGrid>
      <w:tr w:rsidR="00970F0D" w:rsidRPr="00D531A3" w14:paraId="7EE2A5D6" w14:textId="77777777" w:rsidTr="00182E8F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74C48228" w14:textId="4FEEF0BF" w:rsidR="00970F0D" w:rsidRPr="00D531A3" w:rsidRDefault="00CC0AD8" w:rsidP="00FB4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機能適合状況</w:t>
            </w:r>
            <w:r w:rsidR="00970F0D" w:rsidRPr="00D531A3">
              <w:rPr>
                <w:rFonts w:ascii="ＭＳ 明朝" w:eastAsia="ＭＳ 明朝" w:hAnsi="ＭＳ 明朝" w:hint="eastAsia"/>
                <w:sz w:val="24"/>
                <w:szCs w:val="24"/>
              </w:rPr>
              <w:t>確認事項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1C21D16" w14:textId="77777777" w:rsidR="00970F0D" w:rsidRPr="00D531A3" w:rsidRDefault="00970F0D" w:rsidP="00FB4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31A3">
              <w:rPr>
                <w:rFonts w:ascii="ＭＳ 明朝" w:eastAsia="ＭＳ 明朝" w:hAnsi="ＭＳ 明朝" w:hint="eastAsia"/>
                <w:sz w:val="24"/>
                <w:szCs w:val="24"/>
              </w:rPr>
              <w:t>該当チェック</w:t>
            </w:r>
          </w:p>
        </w:tc>
      </w:tr>
      <w:tr w:rsidR="00970F0D" w:rsidRPr="00D531A3" w14:paraId="6A049D18" w14:textId="77777777" w:rsidTr="00182E8F">
        <w:trPr>
          <w:trHeight w:val="1021"/>
          <w:jc w:val="center"/>
        </w:trPr>
        <w:tc>
          <w:tcPr>
            <w:tcW w:w="6091" w:type="dxa"/>
            <w:vAlign w:val="center"/>
          </w:tcPr>
          <w:p w14:paraId="39CC7062" w14:textId="0D5074C3" w:rsidR="00CC0AD8" w:rsidRPr="00D531A3" w:rsidRDefault="00970F0D" w:rsidP="00CC0AD8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9148189"/>
            <w:r w:rsidRPr="00D53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CC0AD8">
              <w:rPr>
                <w:rFonts w:ascii="ＭＳ 明朝" w:eastAsia="ＭＳ 明朝" w:hAnsi="ＭＳ 明朝" w:hint="eastAsia"/>
                <w:sz w:val="24"/>
                <w:szCs w:val="24"/>
              </w:rPr>
              <w:t>生活保護システム標準仕様書の機能・帳票要件について、令和８年４月実装必須機能要件を満たす。</w:t>
            </w:r>
          </w:p>
        </w:tc>
        <w:tc>
          <w:tcPr>
            <w:tcW w:w="3118" w:type="dxa"/>
            <w:vAlign w:val="center"/>
          </w:tcPr>
          <w:p w14:paraId="24CBD576" w14:textId="0036C06A" w:rsidR="00182E8F" w:rsidRDefault="00000000" w:rsidP="00FB41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8230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82E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70F0D" w:rsidRPr="00D531A3">
              <w:rPr>
                <w:rFonts w:ascii="ＭＳ 明朝" w:eastAsia="ＭＳ 明朝" w:hAnsi="ＭＳ 明朝" w:hint="eastAsia"/>
                <w:sz w:val="24"/>
                <w:szCs w:val="24"/>
              </w:rPr>
              <w:t>はい</w:t>
            </w:r>
          </w:p>
          <w:p w14:paraId="53589F19" w14:textId="6A878EBA" w:rsidR="00182E8F" w:rsidRDefault="00000000" w:rsidP="00FB41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567600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82E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2E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経過措置適用機能あり　</w:t>
            </w:r>
          </w:p>
          <w:p w14:paraId="7300352B" w14:textId="2FEFB1D1" w:rsidR="00970F0D" w:rsidRPr="00D531A3" w:rsidRDefault="00000000" w:rsidP="00FB41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6656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82E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2E8F">
              <w:rPr>
                <w:rFonts w:ascii="ＭＳ 明朝" w:eastAsia="ＭＳ 明朝" w:hAnsi="ＭＳ 明朝" w:hint="eastAsia"/>
                <w:sz w:val="24"/>
                <w:szCs w:val="24"/>
              </w:rPr>
              <w:t>実装予定のない機能あり</w:t>
            </w:r>
          </w:p>
        </w:tc>
      </w:tr>
      <w:bookmarkEnd w:id="0"/>
      <w:tr w:rsidR="00182E8F" w:rsidRPr="00D531A3" w14:paraId="69871EAC" w14:textId="77777777" w:rsidTr="00182E8F">
        <w:trPr>
          <w:trHeight w:val="732"/>
          <w:jc w:val="center"/>
        </w:trPr>
        <w:tc>
          <w:tcPr>
            <w:tcW w:w="6091" w:type="dxa"/>
            <w:vAlign w:val="center"/>
          </w:tcPr>
          <w:p w14:paraId="682FA08F" w14:textId="0377D62A" w:rsidR="00182E8F" w:rsidRPr="00D531A3" w:rsidRDefault="00182E8F" w:rsidP="00182E8F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レセプト管理（生活保護）のデータ要件・連携要件について、</w:t>
            </w:r>
            <w:r w:rsidRPr="00CC0AD8">
              <w:rPr>
                <w:rFonts w:ascii="ＭＳ 明朝" w:eastAsia="ＭＳ 明朝" w:hAnsi="ＭＳ 明朝" w:hint="eastAsia"/>
                <w:sz w:val="24"/>
                <w:szCs w:val="24"/>
              </w:rPr>
              <w:t>令和８年４月実装必須機能要件を満たす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14:paraId="385902BC" w14:textId="551A563A" w:rsidR="00182E8F" w:rsidRDefault="00000000" w:rsidP="00182E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353191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82E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2E8F" w:rsidRPr="00D531A3">
              <w:rPr>
                <w:rFonts w:ascii="ＭＳ 明朝" w:eastAsia="ＭＳ 明朝" w:hAnsi="ＭＳ 明朝" w:hint="eastAsia"/>
                <w:sz w:val="24"/>
                <w:szCs w:val="24"/>
              </w:rPr>
              <w:t>はい</w:t>
            </w:r>
          </w:p>
          <w:p w14:paraId="49CAB2A6" w14:textId="77777777" w:rsidR="00182E8F" w:rsidRDefault="00000000" w:rsidP="00182E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306742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82E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2E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経過措置適用機能あり　</w:t>
            </w:r>
          </w:p>
          <w:p w14:paraId="062F8ED4" w14:textId="003467AB" w:rsidR="00182E8F" w:rsidRDefault="00000000" w:rsidP="00182E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6030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82E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2E8F">
              <w:rPr>
                <w:rFonts w:ascii="ＭＳ 明朝" w:eastAsia="ＭＳ 明朝" w:hAnsi="ＭＳ 明朝" w:hint="eastAsia"/>
                <w:sz w:val="24"/>
                <w:szCs w:val="24"/>
              </w:rPr>
              <w:t>実装予定のない機能あり</w:t>
            </w:r>
          </w:p>
        </w:tc>
      </w:tr>
      <w:tr w:rsidR="00970F0D" w:rsidRPr="00D531A3" w14:paraId="0DB620D0" w14:textId="77777777" w:rsidTr="007E214B">
        <w:trPr>
          <w:trHeight w:val="1134"/>
          <w:jc w:val="center"/>
        </w:trPr>
        <w:tc>
          <w:tcPr>
            <w:tcW w:w="6091" w:type="dxa"/>
            <w:vAlign w:val="center"/>
          </w:tcPr>
          <w:p w14:paraId="4E0B7FE7" w14:textId="739AB62A" w:rsidR="00970F0D" w:rsidRPr="00D531A3" w:rsidRDefault="00CC0AD8" w:rsidP="00970F0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地方公共団体情報システム非機能要件の標準について、</w:t>
            </w:r>
            <w:r w:rsidR="00182E8F">
              <w:rPr>
                <w:rFonts w:ascii="ＭＳ 明朝" w:eastAsia="ＭＳ 明朝" w:hAnsi="ＭＳ 明朝" w:hint="eastAsia"/>
                <w:sz w:val="24"/>
                <w:szCs w:val="24"/>
              </w:rPr>
              <w:t>選択レベルの変更がない。</w:t>
            </w:r>
          </w:p>
        </w:tc>
        <w:tc>
          <w:tcPr>
            <w:tcW w:w="3118" w:type="dxa"/>
            <w:vAlign w:val="center"/>
          </w:tcPr>
          <w:p w14:paraId="2A36A71F" w14:textId="77777777" w:rsidR="00970F0D" w:rsidRPr="00D531A3" w:rsidRDefault="00000000" w:rsidP="00FB41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775212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70F0D" w:rsidRPr="00D531A3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970F0D" w:rsidRPr="00D53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はい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683130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70F0D" w:rsidRPr="00D531A3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970F0D" w:rsidRPr="00D531A3">
              <w:rPr>
                <w:rFonts w:ascii="ＭＳ 明朝" w:eastAsia="ＭＳ 明朝" w:hAnsi="ＭＳ 明朝" w:hint="eastAsia"/>
                <w:sz w:val="24"/>
                <w:szCs w:val="24"/>
              </w:rPr>
              <w:t>いいえ</w:t>
            </w:r>
          </w:p>
        </w:tc>
      </w:tr>
    </w:tbl>
    <w:p w14:paraId="14A57B06" w14:textId="77777777" w:rsidR="00DE1903" w:rsidRDefault="00DE1903"/>
    <w:p w14:paraId="74E20A6D" w14:textId="661ED21B" w:rsidR="007E214B" w:rsidRDefault="007E214B">
      <w:r>
        <w:rPr>
          <w:rFonts w:hint="eastAsia"/>
        </w:rPr>
        <w:t>※１、２について実装予定のない機能がある場合は、失格とする。</w:t>
      </w:r>
    </w:p>
    <w:p w14:paraId="10051F29" w14:textId="3E813B32" w:rsidR="007E214B" w:rsidRDefault="007E214B">
      <w:r>
        <w:rPr>
          <w:rFonts w:hint="eastAsia"/>
        </w:rPr>
        <w:t>※１，２について経過措置適応機能がある場合は、対象機能、対応予定時期、対応方法</w:t>
      </w:r>
      <w:r w:rsidR="00FB3075">
        <w:rPr>
          <w:rFonts w:hint="eastAsia"/>
        </w:rPr>
        <w:t>が分かるものを添付すること。</w:t>
      </w:r>
    </w:p>
    <w:p w14:paraId="662993A9" w14:textId="3B9E2961" w:rsidR="00FB3075" w:rsidRDefault="00FB3075">
      <w:r>
        <w:rPr>
          <w:rFonts w:hint="eastAsia"/>
        </w:rPr>
        <w:t>※３について、選択レベルを変更する場合は、変更後の選択レベルと変更理由が分かる資料を添付すること。</w:t>
      </w:r>
    </w:p>
    <w:p w14:paraId="74EF40E8" w14:textId="504C02AE" w:rsidR="00FB3075" w:rsidRDefault="00FB3075">
      <w:r>
        <w:rPr>
          <w:rFonts w:hint="eastAsia"/>
        </w:rPr>
        <w:t>※その他添付資料：自社機能適合表・デジタル庁適合確認資料</w:t>
      </w:r>
    </w:p>
    <w:sectPr w:rsidR="00FB3075" w:rsidSect="009A2915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F971" w14:textId="77777777" w:rsidR="003F5C7F" w:rsidRDefault="003F5C7F" w:rsidP="0036757E">
      <w:r>
        <w:separator/>
      </w:r>
    </w:p>
  </w:endnote>
  <w:endnote w:type="continuationSeparator" w:id="0">
    <w:p w14:paraId="5722E435" w14:textId="77777777" w:rsidR="003F5C7F" w:rsidRDefault="003F5C7F" w:rsidP="0036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8FCA" w14:textId="77777777" w:rsidR="003F5C7F" w:rsidRDefault="003F5C7F" w:rsidP="0036757E">
      <w:r>
        <w:separator/>
      </w:r>
    </w:p>
  </w:footnote>
  <w:footnote w:type="continuationSeparator" w:id="0">
    <w:p w14:paraId="602629BD" w14:textId="77777777" w:rsidR="003F5C7F" w:rsidRDefault="003F5C7F" w:rsidP="0036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0D"/>
    <w:rsid w:val="00081345"/>
    <w:rsid w:val="000B6C81"/>
    <w:rsid w:val="000F481A"/>
    <w:rsid w:val="001223A5"/>
    <w:rsid w:val="00182E8F"/>
    <w:rsid w:val="0019371B"/>
    <w:rsid w:val="001F1128"/>
    <w:rsid w:val="00283DED"/>
    <w:rsid w:val="0033296A"/>
    <w:rsid w:val="00354A24"/>
    <w:rsid w:val="0036757E"/>
    <w:rsid w:val="003B5A67"/>
    <w:rsid w:val="003D564C"/>
    <w:rsid w:val="003F5C7F"/>
    <w:rsid w:val="003F6560"/>
    <w:rsid w:val="00441BA1"/>
    <w:rsid w:val="005411D0"/>
    <w:rsid w:val="00654165"/>
    <w:rsid w:val="00772ED9"/>
    <w:rsid w:val="007752AC"/>
    <w:rsid w:val="007E214B"/>
    <w:rsid w:val="00824788"/>
    <w:rsid w:val="00894B21"/>
    <w:rsid w:val="00970F0D"/>
    <w:rsid w:val="00977D12"/>
    <w:rsid w:val="009A2915"/>
    <w:rsid w:val="009B2E1D"/>
    <w:rsid w:val="009E7333"/>
    <w:rsid w:val="00A111EF"/>
    <w:rsid w:val="00A94C26"/>
    <w:rsid w:val="00AB0284"/>
    <w:rsid w:val="00B409C4"/>
    <w:rsid w:val="00B94017"/>
    <w:rsid w:val="00BE0D8A"/>
    <w:rsid w:val="00C25CF4"/>
    <w:rsid w:val="00C26FD0"/>
    <w:rsid w:val="00CC0AD8"/>
    <w:rsid w:val="00CF22D8"/>
    <w:rsid w:val="00D531A3"/>
    <w:rsid w:val="00D6371B"/>
    <w:rsid w:val="00DC11A7"/>
    <w:rsid w:val="00DE1903"/>
    <w:rsid w:val="00FB3075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FF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57E"/>
  </w:style>
  <w:style w:type="paragraph" w:styleId="a6">
    <w:name w:val="footer"/>
    <w:basedOn w:val="a"/>
    <w:link w:val="a7"/>
    <w:uiPriority w:val="99"/>
    <w:unhideWhenUsed/>
    <w:rsid w:val="00367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57E"/>
  </w:style>
  <w:style w:type="paragraph" w:customStyle="1" w:styleId="3-0">
    <w:name w:val="_3-0"/>
    <w:basedOn w:val="a"/>
    <w:link w:val="3-00"/>
    <w:qFormat/>
    <w:rsid w:val="00A94C26"/>
    <w:pPr>
      <w:ind w:leftChars="300" w:left="630"/>
    </w:pPr>
    <w:rPr>
      <w:rFonts w:ascii="游明朝" w:eastAsia="游明朝"/>
    </w:rPr>
  </w:style>
  <w:style w:type="character" w:customStyle="1" w:styleId="3-00">
    <w:name w:val="_3-0 (文字)"/>
    <w:basedOn w:val="a0"/>
    <w:link w:val="3-0"/>
    <w:rsid w:val="00A94C26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2026-05-08T06:42:00Z</dcterms:created>
  <dcterms:modified xsi:type="dcterms:W3CDTF">2026-05-15T05:01:00Z</dcterms:modified>
</cp:coreProperties>
</file>