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5716" w14:textId="77777777" w:rsidR="00FD2125" w:rsidRDefault="00FD2125">
      <w:r>
        <w:rPr>
          <w:rFonts w:hint="eastAsia"/>
        </w:rPr>
        <w:t>様式第１号</w:t>
      </w:r>
    </w:p>
    <w:p w14:paraId="0657B991" w14:textId="77777777" w:rsidR="00DD7E61" w:rsidRDefault="00DD7E61">
      <w:pPr>
        <w:rPr>
          <w:rFonts w:hint="eastAsia"/>
        </w:rPr>
      </w:pPr>
    </w:p>
    <w:p w14:paraId="6E76A998" w14:textId="77777777" w:rsidR="00FD2125" w:rsidRPr="005E41E9" w:rsidRDefault="00FD2125" w:rsidP="005E41E9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 w:rsidRPr="005E41E9">
        <w:rPr>
          <w:rFonts w:ascii="ＭＳ ゴシック" w:eastAsia="ＭＳ ゴシック" w:hAnsi="ＭＳ ゴシック" w:hint="eastAsia"/>
          <w:b/>
          <w:sz w:val="24"/>
          <w:szCs w:val="24"/>
        </w:rPr>
        <w:t>事</w:t>
      </w:r>
      <w:r w:rsidR="005E41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5E41E9">
        <w:rPr>
          <w:rFonts w:ascii="ＭＳ ゴシック" w:eastAsia="ＭＳ ゴシック" w:hAnsi="ＭＳ ゴシック" w:hint="eastAsia"/>
          <w:b/>
          <w:sz w:val="24"/>
          <w:szCs w:val="24"/>
        </w:rPr>
        <w:t>業</w:t>
      </w:r>
      <w:r w:rsidR="005E41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5E41E9">
        <w:rPr>
          <w:rFonts w:ascii="ＭＳ ゴシック" w:eastAsia="ＭＳ ゴシック" w:hAnsi="ＭＳ ゴシック" w:hint="eastAsia"/>
          <w:b/>
          <w:sz w:val="24"/>
          <w:szCs w:val="24"/>
        </w:rPr>
        <w:t>計</w:t>
      </w:r>
      <w:r w:rsidR="005E41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5E41E9">
        <w:rPr>
          <w:rFonts w:ascii="ＭＳ ゴシック" w:eastAsia="ＭＳ ゴシック" w:hAnsi="ＭＳ ゴシック" w:hint="eastAsia"/>
          <w:b/>
          <w:sz w:val="24"/>
          <w:szCs w:val="24"/>
        </w:rPr>
        <w:t>画</w:t>
      </w:r>
      <w:r w:rsidR="005E41E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Pr="005E41E9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595515B7" w14:textId="77777777" w:rsidR="00FD2125" w:rsidRDefault="00FD212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138"/>
        <w:gridCol w:w="1770"/>
        <w:gridCol w:w="108"/>
        <w:gridCol w:w="1355"/>
        <w:gridCol w:w="105"/>
        <w:gridCol w:w="735"/>
        <w:gridCol w:w="1973"/>
      </w:tblGrid>
      <w:tr w:rsidR="00021B90" w14:paraId="16BCD4CD" w14:textId="77777777" w:rsidTr="008235A3">
        <w:tc>
          <w:tcPr>
            <w:tcW w:w="9138" w:type="dxa"/>
            <w:gridSpan w:val="8"/>
            <w:tcBorders>
              <w:top w:val="nil"/>
              <w:left w:val="nil"/>
              <w:right w:val="nil"/>
            </w:tcBorders>
          </w:tcPr>
          <w:p w14:paraId="302F0418" w14:textId="77777777" w:rsidR="00021B90" w:rsidRDefault="00021B90" w:rsidP="008235A3">
            <w:pPr>
              <w:ind w:leftChars="1553" w:left="3261"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申請年月日　　　　　年　　月　　日</w:t>
            </w:r>
          </w:p>
        </w:tc>
      </w:tr>
      <w:tr w:rsidR="00FD2125" w14:paraId="0A343457" w14:textId="77777777" w:rsidTr="008235A3">
        <w:tc>
          <w:tcPr>
            <w:tcW w:w="1893" w:type="dxa"/>
          </w:tcPr>
          <w:p w14:paraId="653C8C45" w14:textId="77777777" w:rsidR="00FD2125" w:rsidRDefault="006F326E">
            <w:pPr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  <w:r>
              <w:rPr>
                <w:rFonts w:hint="eastAsia"/>
              </w:rPr>
              <w:t>(</w:t>
            </w:r>
            <w:r w:rsidR="00FD2125">
              <w:rPr>
                <w:rFonts w:hint="eastAsia"/>
              </w:rPr>
              <w:t>団体</w:t>
            </w:r>
            <w:r>
              <w:rPr>
                <w:rFonts w:hint="eastAsia"/>
              </w:rPr>
              <w:t>)</w:t>
            </w:r>
            <w:r w:rsidR="00FD2125">
              <w:rPr>
                <w:rFonts w:hint="eastAsia"/>
              </w:rPr>
              <w:t>名</w:t>
            </w:r>
          </w:p>
        </w:tc>
        <w:tc>
          <w:tcPr>
            <w:tcW w:w="7245" w:type="dxa"/>
            <w:gridSpan w:val="7"/>
          </w:tcPr>
          <w:p w14:paraId="5EDE1E10" w14:textId="77777777" w:rsidR="00FD2125" w:rsidRDefault="00FD2125" w:rsidP="00FD2125">
            <w:pPr>
              <w:rPr>
                <w:rFonts w:hint="eastAsia"/>
              </w:rPr>
            </w:pPr>
          </w:p>
        </w:tc>
      </w:tr>
      <w:tr w:rsidR="00FD2125" w14:paraId="0816AE47" w14:textId="77777777" w:rsidTr="008235A3">
        <w:tc>
          <w:tcPr>
            <w:tcW w:w="1893" w:type="dxa"/>
          </w:tcPr>
          <w:p w14:paraId="0FC8AFFF" w14:textId="77777777" w:rsidR="00FD2125" w:rsidRDefault="00FD2125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045" w:type="dxa"/>
            <w:gridSpan w:val="3"/>
          </w:tcPr>
          <w:p w14:paraId="21147A91" w14:textId="77777777" w:rsidR="00FD2125" w:rsidRDefault="00FD2125" w:rsidP="00FD212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14:paraId="29AED79B" w14:textId="77777777" w:rsidR="00FD2125" w:rsidRDefault="00FD2125" w:rsidP="00FD2125">
            <w:pPr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835" w:type="dxa"/>
            <w:gridSpan w:val="3"/>
          </w:tcPr>
          <w:p w14:paraId="3392215D" w14:textId="77777777" w:rsidR="00FD2125" w:rsidRDefault="00FD2125" w:rsidP="00FD21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FD2125" w14:paraId="4FCA4AD3" w14:textId="77777777" w:rsidTr="008235A3">
        <w:tc>
          <w:tcPr>
            <w:tcW w:w="1893" w:type="dxa"/>
          </w:tcPr>
          <w:p w14:paraId="692883D3" w14:textId="77777777" w:rsidR="00FD2125" w:rsidRDefault="006F326E">
            <w:pPr>
              <w:rPr>
                <w:rFonts w:hint="eastAsia"/>
              </w:rPr>
            </w:pPr>
            <w:r>
              <w:rPr>
                <w:rFonts w:hint="eastAsia"/>
              </w:rPr>
              <w:t>法人</w:t>
            </w:r>
            <w:r>
              <w:rPr>
                <w:rFonts w:hint="eastAsia"/>
              </w:rPr>
              <w:t>(</w:t>
            </w:r>
            <w:r w:rsidR="00FD2125">
              <w:rPr>
                <w:rFonts w:hint="eastAsia"/>
              </w:rPr>
              <w:t>団体</w:t>
            </w:r>
            <w:r>
              <w:rPr>
                <w:rFonts w:hint="eastAsia"/>
              </w:rPr>
              <w:t>)</w:t>
            </w:r>
            <w:r w:rsidR="00FD2125">
              <w:rPr>
                <w:rFonts w:hint="eastAsia"/>
              </w:rPr>
              <w:t>所在地</w:t>
            </w:r>
          </w:p>
        </w:tc>
        <w:tc>
          <w:tcPr>
            <w:tcW w:w="7245" w:type="dxa"/>
            <w:gridSpan w:val="7"/>
          </w:tcPr>
          <w:p w14:paraId="52563208" w14:textId="77777777" w:rsidR="00FD2125" w:rsidRDefault="00FD2125" w:rsidP="00FD2125">
            <w:pPr>
              <w:rPr>
                <w:rFonts w:hint="eastAsia"/>
              </w:rPr>
            </w:pPr>
          </w:p>
        </w:tc>
      </w:tr>
      <w:tr w:rsidR="00FD2125" w14:paraId="3BA4F2C1" w14:textId="77777777" w:rsidTr="008235A3">
        <w:tc>
          <w:tcPr>
            <w:tcW w:w="1893" w:type="dxa"/>
          </w:tcPr>
          <w:p w14:paraId="1EA56C67" w14:textId="77777777" w:rsidR="00FD2125" w:rsidRDefault="00FD2125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45" w:type="dxa"/>
            <w:gridSpan w:val="3"/>
          </w:tcPr>
          <w:p w14:paraId="4B3C6689" w14:textId="77777777" w:rsidR="00FD2125" w:rsidRDefault="00FD2125" w:rsidP="00FD2125">
            <w:pPr>
              <w:rPr>
                <w:rFonts w:hint="eastAsia"/>
              </w:rPr>
            </w:pPr>
          </w:p>
        </w:tc>
        <w:tc>
          <w:tcPr>
            <w:tcW w:w="1365" w:type="dxa"/>
          </w:tcPr>
          <w:p w14:paraId="67367BAC" w14:textId="77777777" w:rsidR="00FD2125" w:rsidRDefault="00FD2125" w:rsidP="00FD2125">
            <w:pPr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835" w:type="dxa"/>
            <w:gridSpan w:val="3"/>
          </w:tcPr>
          <w:p w14:paraId="30335086" w14:textId="77777777" w:rsidR="00FD2125" w:rsidRDefault="00FD2125" w:rsidP="00FD2125">
            <w:pPr>
              <w:rPr>
                <w:rFonts w:hint="eastAsia"/>
              </w:rPr>
            </w:pPr>
          </w:p>
        </w:tc>
      </w:tr>
      <w:tr w:rsidR="00FD2125" w14:paraId="650FEC5D" w14:textId="77777777" w:rsidTr="008235A3">
        <w:tc>
          <w:tcPr>
            <w:tcW w:w="1893" w:type="dxa"/>
          </w:tcPr>
          <w:p w14:paraId="4201BA4B" w14:textId="77777777" w:rsidR="00FD2125" w:rsidRDefault="00FD2125">
            <w:pPr>
              <w:rPr>
                <w:rFonts w:hint="eastAsia"/>
              </w:rPr>
            </w:pPr>
            <w:r>
              <w:rPr>
                <w:rFonts w:hint="eastAsia"/>
              </w:rPr>
              <w:t>Ｅ－</w:t>
            </w:r>
            <w:r>
              <w:rPr>
                <w:rFonts w:hint="eastAsia"/>
              </w:rPr>
              <w:t>mail</w:t>
            </w:r>
          </w:p>
        </w:tc>
        <w:tc>
          <w:tcPr>
            <w:tcW w:w="7245" w:type="dxa"/>
            <w:gridSpan w:val="7"/>
          </w:tcPr>
          <w:p w14:paraId="5754A377" w14:textId="77777777" w:rsidR="00FD2125" w:rsidRDefault="00FD2125" w:rsidP="00FD2125">
            <w:pPr>
              <w:rPr>
                <w:rFonts w:hint="eastAsia"/>
              </w:rPr>
            </w:pPr>
          </w:p>
        </w:tc>
      </w:tr>
      <w:tr w:rsidR="00734A87" w14:paraId="2D6ABC13" w14:textId="77777777" w:rsidTr="00825C32">
        <w:trPr>
          <w:trHeight w:val="70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759" w14:textId="77777777" w:rsidR="00FC04DA" w:rsidRPr="008235A3" w:rsidRDefault="00FC04DA" w:rsidP="00FC04DA">
            <w:pPr>
              <w:rPr>
                <w:b/>
                <w:sz w:val="24"/>
                <w:szCs w:val="24"/>
              </w:rPr>
            </w:pPr>
            <w:r w:rsidRPr="008235A3">
              <w:rPr>
                <w:rFonts w:hint="eastAsia"/>
                <w:b/>
                <w:sz w:val="24"/>
                <w:szCs w:val="24"/>
              </w:rPr>
              <w:t>Ⅰ　基本的事項【</w:t>
            </w:r>
            <w:r w:rsidR="00734A87" w:rsidRPr="008235A3">
              <w:rPr>
                <w:rFonts w:hint="eastAsia"/>
                <w:b/>
                <w:sz w:val="24"/>
                <w:szCs w:val="24"/>
              </w:rPr>
              <w:t>団体の理念</w:t>
            </w:r>
            <w:r w:rsidRPr="008235A3">
              <w:rPr>
                <w:rFonts w:hint="eastAsia"/>
                <w:b/>
                <w:sz w:val="24"/>
                <w:szCs w:val="24"/>
              </w:rPr>
              <w:t>】</w:t>
            </w:r>
          </w:p>
          <w:p w14:paraId="1CB439D3" w14:textId="77777777" w:rsidR="00FC04DA" w:rsidRPr="008235A3" w:rsidRDefault="00FC04DA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１　団体の経営方針等</w:t>
            </w:r>
          </w:p>
          <w:p w14:paraId="491B1AFC" w14:textId="77777777" w:rsidR="00FC04DA" w:rsidRDefault="00FC04DA">
            <w:pPr>
              <w:rPr>
                <w:rFonts w:hint="eastAsia"/>
              </w:rPr>
            </w:pPr>
          </w:p>
          <w:p w14:paraId="2FE70C64" w14:textId="77777777" w:rsidR="00FC04DA" w:rsidRDefault="00FC04DA">
            <w:pPr>
              <w:rPr>
                <w:rFonts w:hint="eastAsia"/>
              </w:rPr>
            </w:pPr>
          </w:p>
          <w:p w14:paraId="4DD31FCF" w14:textId="77777777" w:rsidR="00FC04DA" w:rsidRDefault="00FC04DA">
            <w:pPr>
              <w:rPr>
                <w:rFonts w:hint="eastAsia"/>
              </w:rPr>
            </w:pPr>
          </w:p>
          <w:p w14:paraId="37782CFB" w14:textId="77777777" w:rsidR="00FC04DA" w:rsidRDefault="00FC04DA">
            <w:pPr>
              <w:rPr>
                <w:rFonts w:hint="eastAsia"/>
              </w:rPr>
            </w:pPr>
          </w:p>
          <w:p w14:paraId="1862586D" w14:textId="77777777" w:rsidR="00FC04DA" w:rsidRPr="008235A3" w:rsidRDefault="00FC04DA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２　指定管理者の指定を申請した理由</w:t>
            </w:r>
          </w:p>
          <w:p w14:paraId="0FE70CC4" w14:textId="77777777" w:rsidR="00FC04DA" w:rsidRDefault="00FC04DA">
            <w:pPr>
              <w:rPr>
                <w:rFonts w:hint="eastAsia"/>
              </w:rPr>
            </w:pPr>
          </w:p>
          <w:p w14:paraId="2DE17367" w14:textId="77777777" w:rsidR="00FC04DA" w:rsidRDefault="00FC04DA">
            <w:pPr>
              <w:rPr>
                <w:rFonts w:hint="eastAsia"/>
              </w:rPr>
            </w:pPr>
          </w:p>
          <w:p w14:paraId="3D14F2BC" w14:textId="77777777" w:rsidR="00FC04DA" w:rsidRDefault="00FC04DA">
            <w:pPr>
              <w:rPr>
                <w:rFonts w:hint="eastAsia"/>
              </w:rPr>
            </w:pPr>
          </w:p>
          <w:p w14:paraId="67B0F89A" w14:textId="77777777" w:rsidR="00FC04DA" w:rsidRDefault="00FC04DA">
            <w:pPr>
              <w:rPr>
                <w:rFonts w:hint="eastAsia"/>
              </w:rPr>
            </w:pPr>
          </w:p>
          <w:p w14:paraId="0B3E11C7" w14:textId="77777777" w:rsidR="00FC04DA" w:rsidRDefault="00FC04DA">
            <w:pPr>
              <w:rPr>
                <w:rFonts w:hint="eastAsia"/>
              </w:rPr>
            </w:pPr>
          </w:p>
          <w:p w14:paraId="673CACFF" w14:textId="77777777" w:rsidR="00FC04DA" w:rsidRPr="008235A3" w:rsidRDefault="00FC04DA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３　施設に対する考え方及び将来展望</w:t>
            </w:r>
          </w:p>
          <w:p w14:paraId="1DC5AB33" w14:textId="77777777" w:rsidR="00FC04DA" w:rsidRDefault="00FC04DA">
            <w:pPr>
              <w:rPr>
                <w:rFonts w:hint="eastAsia"/>
              </w:rPr>
            </w:pPr>
          </w:p>
          <w:p w14:paraId="434580F8" w14:textId="77777777" w:rsidR="00FC04DA" w:rsidRDefault="00FC04DA">
            <w:pPr>
              <w:rPr>
                <w:rFonts w:hint="eastAsia"/>
              </w:rPr>
            </w:pPr>
          </w:p>
          <w:p w14:paraId="5C7181D5" w14:textId="77777777" w:rsidR="00FC04DA" w:rsidRDefault="00FC04DA">
            <w:pPr>
              <w:rPr>
                <w:rFonts w:hint="eastAsia"/>
              </w:rPr>
            </w:pPr>
          </w:p>
          <w:p w14:paraId="098EBD1F" w14:textId="77777777" w:rsidR="00FC04DA" w:rsidRDefault="00FC04DA">
            <w:pPr>
              <w:rPr>
                <w:rFonts w:hint="eastAsia"/>
              </w:rPr>
            </w:pPr>
          </w:p>
          <w:p w14:paraId="43FA0196" w14:textId="77777777" w:rsidR="007A31DF" w:rsidRPr="008235A3" w:rsidRDefault="007A31DF" w:rsidP="007A31DF">
            <w:pPr>
              <w:rPr>
                <w:rFonts w:hint="eastAsia"/>
                <w:b/>
                <w:sz w:val="24"/>
                <w:szCs w:val="24"/>
              </w:rPr>
            </w:pPr>
            <w:r w:rsidRPr="008235A3">
              <w:rPr>
                <w:rFonts w:hint="eastAsia"/>
                <w:b/>
                <w:sz w:val="24"/>
                <w:szCs w:val="24"/>
              </w:rPr>
              <w:t xml:space="preserve">Ⅱ　</w:t>
            </w:r>
            <w:r w:rsidR="005E41E9" w:rsidRPr="008235A3">
              <w:rPr>
                <w:rFonts w:hint="eastAsia"/>
                <w:b/>
                <w:sz w:val="24"/>
                <w:szCs w:val="24"/>
              </w:rPr>
              <w:t>経営基盤</w:t>
            </w:r>
            <w:r w:rsidR="005E41E9">
              <w:rPr>
                <w:rFonts w:hint="eastAsia"/>
                <w:b/>
                <w:sz w:val="24"/>
                <w:szCs w:val="24"/>
              </w:rPr>
              <w:t>・</w:t>
            </w:r>
            <w:r w:rsidRPr="008235A3">
              <w:rPr>
                <w:rFonts w:hint="eastAsia"/>
                <w:b/>
                <w:sz w:val="24"/>
                <w:szCs w:val="24"/>
              </w:rPr>
              <w:t>運営実績【管理を受託するにあたっての経営方針について】</w:t>
            </w:r>
          </w:p>
          <w:p w14:paraId="691BC197" w14:textId="77777777" w:rsidR="007A31DF" w:rsidRPr="008235A3" w:rsidRDefault="007A31DF" w:rsidP="007A31DF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１　管理運営の基本方針</w:t>
            </w:r>
          </w:p>
          <w:p w14:paraId="68DE9F7C" w14:textId="77777777" w:rsidR="007A31DF" w:rsidRDefault="007A31DF" w:rsidP="00825C3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施設の管理運営を実施するにあたっての基本的な考え方</w:t>
            </w:r>
          </w:p>
          <w:p w14:paraId="3F994BE3" w14:textId="77777777" w:rsidR="00825C32" w:rsidRDefault="00825C32" w:rsidP="00825C32">
            <w:pPr>
              <w:rPr>
                <w:rFonts w:hint="eastAsia"/>
              </w:rPr>
            </w:pPr>
          </w:p>
          <w:p w14:paraId="77011642" w14:textId="77777777" w:rsidR="00825C32" w:rsidRDefault="00825C32" w:rsidP="00825C32">
            <w:pPr>
              <w:rPr>
                <w:rFonts w:hint="eastAsia"/>
              </w:rPr>
            </w:pPr>
          </w:p>
          <w:p w14:paraId="7FBFD729" w14:textId="77777777" w:rsidR="007A31DF" w:rsidRDefault="007A31DF" w:rsidP="00825C32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指定期間内における目標の達成</w:t>
            </w:r>
          </w:p>
          <w:p w14:paraId="7DAE4364" w14:textId="77777777" w:rsidR="00825C32" w:rsidRDefault="00825C32" w:rsidP="00825C32">
            <w:pPr>
              <w:rPr>
                <w:rFonts w:hint="eastAsia"/>
              </w:rPr>
            </w:pPr>
          </w:p>
          <w:p w14:paraId="215C4B24" w14:textId="77777777" w:rsidR="00825C32" w:rsidRDefault="00825C32" w:rsidP="00825C32">
            <w:pPr>
              <w:rPr>
                <w:rFonts w:hint="eastAsia"/>
              </w:rPr>
            </w:pPr>
          </w:p>
          <w:p w14:paraId="6CBB68A3" w14:textId="77777777" w:rsidR="007A31DF" w:rsidRDefault="007A31DF" w:rsidP="008235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（３）市の他施設との連携に関する事項</w:t>
            </w:r>
          </w:p>
          <w:p w14:paraId="6CAA16C5" w14:textId="77777777" w:rsidR="00825C32" w:rsidRDefault="00825C32" w:rsidP="007A31DF">
            <w:pPr>
              <w:rPr>
                <w:rFonts w:hint="eastAsia"/>
                <w:b/>
              </w:rPr>
            </w:pPr>
          </w:p>
          <w:p w14:paraId="54387096" w14:textId="77777777" w:rsidR="00825C32" w:rsidRDefault="00825C32" w:rsidP="007A31DF">
            <w:pPr>
              <w:rPr>
                <w:rFonts w:hint="eastAsia"/>
                <w:b/>
              </w:rPr>
            </w:pPr>
          </w:p>
          <w:p w14:paraId="14440F6C" w14:textId="77777777" w:rsidR="007A31DF" w:rsidRPr="008235A3" w:rsidRDefault="007A31DF" w:rsidP="007A31DF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２　経営基盤</w:t>
            </w:r>
          </w:p>
          <w:p w14:paraId="12106F6A" w14:textId="77777777" w:rsidR="007A31DF" w:rsidRDefault="007A31DF" w:rsidP="008235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（１）金融機関や出資者からの支援体制</w:t>
            </w:r>
          </w:p>
          <w:p w14:paraId="1B8EEC6F" w14:textId="77777777" w:rsidR="00825C32" w:rsidRDefault="00825C32" w:rsidP="007A31DF">
            <w:pPr>
              <w:rPr>
                <w:rFonts w:hint="eastAsia"/>
                <w:b/>
              </w:rPr>
            </w:pPr>
          </w:p>
          <w:p w14:paraId="55111745" w14:textId="77777777" w:rsidR="005E41E9" w:rsidRDefault="005E41E9" w:rsidP="007A31DF">
            <w:pPr>
              <w:rPr>
                <w:rFonts w:hint="eastAsia"/>
                <w:b/>
              </w:rPr>
            </w:pPr>
          </w:p>
          <w:p w14:paraId="0BB68DB5" w14:textId="77777777" w:rsidR="007A31DF" w:rsidRPr="008235A3" w:rsidRDefault="007A31DF" w:rsidP="007A31DF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３　運営実績</w:t>
            </w:r>
          </w:p>
          <w:p w14:paraId="756711D9" w14:textId="77777777" w:rsidR="00734A87" w:rsidRDefault="007A31DF" w:rsidP="008235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（１）類似施設の運営実績</w:t>
            </w:r>
          </w:p>
          <w:p w14:paraId="0E249B69" w14:textId="77777777" w:rsidR="00825C32" w:rsidRDefault="00825C32" w:rsidP="00825C32">
            <w:pPr>
              <w:rPr>
                <w:rFonts w:hint="eastAsia"/>
              </w:rPr>
            </w:pPr>
          </w:p>
        </w:tc>
      </w:tr>
      <w:tr w:rsidR="007A31DF" w14:paraId="0CF19926" w14:textId="77777777" w:rsidTr="008235A3">
        <w:tc>
          <w:tcPr>
            <w:tcW w:w="3045" w:type="dxa"/>
            <w:gridSpan w:val="2"/>
          </w:tcPr>
          <w:p w14:paraId="72BDEFD4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現在運営している類似施設名</w:t>
            </w:r>
          </w:p>
        </w:tc>
        <w:tc>
          <w:tcPr>
            <w:tcW w:w="1785" w:type="dxa"/>
          </w:tcPr>
          <w:p w14:paraId="7BA68A6E" w14:textId="77777777" w:rsidR="007A31DF" w:rsidRDefault="007A31DF" w:rsidP="00845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1578" w:type="dxa"/>
            <w:gridSpan w:val="3"/>
          </w:tcPr>
          <w:p w14:paraId="3F1985E3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2730" w:type="dxa"/>
            <w:gridSpan w:val="2"/>
          </w:tcPr>
          <w:p w14:paraId="51322CE8" w14:textId="77777777" w:rsidR="007A31DF" w:rsidRDefault="007A31DF" w:rsidP="00845D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運営開始年月</w:t>
            </w:r>
          </w:p>
        </w:tc>
      </w:tr>
      <w:tr w:rsidR="007A31DF" w14:paraId="42B18344" w14:textId="77777777" w:rsidTr="008235A3">
        <w:trPr>
          <w:trHeight w:val="285"/>
        </w:trPr>
        <w:tc>
          <w:tcPr>
            <w:tcW w:w="3045" w:type="dxa"/>
            <w:gridSpan w:val="2"/>
            <w:vMerge w:val="restart"/>
          </w:tcPr>
          <w:p w14:paraId="2B8D0A9E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14:paraId="5CDD11A2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 w:val="restart"/>
          </w:tcPr>
          <w:p w14:paraId="27FA6392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4BCAAB36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995" w:type="dxa"/>
          </w:tcPr>
          <w:p w14:paraId="391701EC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3C8796EC" w14:textId="77777777" w:rsidTr="008235A3">
        <w:trPr>
          <w:trHeight w:val="255"/>
        </w:trPr>
        <w:tc>
          <w:tcPr>
            <w:tcW w:w="3045" w:type="dxa"/>
            <w:gridSpan w:val="2"/>
            <w:vMerge/>
          </w:tcPr>
          <w:p w14:paraId="2F059AF3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14:paraId="05162E8D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/>
          </w:tcPr>
          <w:p w14:paraId="3F049BA2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2ED36979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995" w:type="dxa"/>
          </w:tcPr>
          <w:p w14:paraId="7F8215B4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35785F56" w14:textId="77777777" w:rsidTr="008235A3">
        <w:trPr>
          <w:trHeight w:val="255"/>
        </w:trPr>
        <w:tc>
          <w:tcPr>
            <w:tcW w:w="3045" w:type="dxa"/>
            <w:gridSpan w:val="2"/>
            <w:vMerge w:val="restart"/>
          </w:tcPr>
          <w:p w14:paraId="38B5B161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14:paraId="2D62A151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 w:val="restart"/>
          </w:tcPr>
          <w:p w14:paraId="3BD37A6A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3B0C141E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995" w:type="dxa"/>
          </w:tcPr>
          <w:p w14:paraId="596C940B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42E381B9" w14:textId="77777777" w:rsidTr="008235A3">
        <w:trPr>
          <w:trHeight w:val="240"/>
        </w:trPr>
        <w:tc>
          <w:tcPr>
            <w:tcW w:w="3045" w:type="dxa"/>
            <w:gridSpan w:val="2"/>
            <w:vMerge/>
          </w:tcPr>
          <w:p w14:paraId="65EE2AF3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14:paraId="7CF29BC4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/>
          </w:tcPr>
          <w:p w14:paraId="024EB933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21238AE8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995" w:type="dxa"/>
          </w:tcPr>
          <w:p w14:paraId="6B94B4A8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58719722" w14:textId="77777777" w:rsidTr="008235A3">
        <w:trPr>
          <w:trHeight w:val="240"/>
        </w:trPr>
        <w:tc>
          <w:tcPr>
            <w:tcW w:w="3045" w:type="dxa"/>
            <w:gridSpan w:val="2"/>
            <w:vMerge w:val="restart"/>
          </w:tcPr>
          <w:p w14:paraId="2CF4773E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14:paraId="398F419E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 w:val="restart"/>
          </w:tcPr>
          <w:p w14:paraId="47D517CD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54FEDF4D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995" w:type="dxa"/>
          </w:tcPr>
          <w:p w14:paraId="50C95FEB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5F936748" w14:textId="77777777" w:rsidTr="008235A3">
        <w:trPr>
          <w:trHeight w:val="225"/>
        </w:trPr>
        <w:tc>
          <w:tcPr>
            <w:tcW w:w="3045" w:type="dxa"/>
            <w:gridSpan w:val="2"/>
            <w:vMerge/>
          </w:tcPr>
          <w:p w14:paraId="18BFC83F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14:paraId="1071EB03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/>
          </w:tcPr>
          <w:p w14:paraId="7D51888F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3BF0D82D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995" w:type="dxa"/>
          </w:tcPr>
          <w:p w14:paraId="21A20480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29ACF157" w14:textId="77777777" w:rsidTr="008235A3">
        <w:trPr>
          <w:trHeight w:val="210"/>
        </w:trPr>
        <w:tc>
          <w:tcPr>
            <w:tcW w:w="3045" w:type="dxa"/>
            <w:gridSpan w:val="2"/>
            <w:vMerge w:val="restart"/>
          </w:tcPr>
          <w:p w14:paraId="34EE2B9E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 w:val="restart"/>
          </w:tcPr>
          <w:p w14:paraId="300C2CE8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 w:val="restart"/>
          </w:tcPr>
          <w:p w14:paraId="5E239852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16976C0A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</w:tc>
        <w:tc>
          <w:tcPr>
            <w:tcW w:w="1995" w:type="dxa"/>
          </w:tcPr>
          <w:p w14:paraId="4A1884D6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7A31DF" w14:paraId="78433C4A" w14:textId="77777777" w:rsidTr="008235A3">
        <w:trPr>
          <w:trHeight w:val="211"/>
        </w:trPr>
        <w:tc>
          <w:tcPr>
            <w:tcW w:w="3045" w:type="dxa"/>
            <w:gridSpan w:val="2"/>
            <w:vMerge/>
          </w:tcPr>
          <w:p w14:paraId="6AB36A26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785" w:type="dxa"/>
            <w:vMerge/>
          </w:tcPr>
          <w:p w14:paraId="7FFC21F2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1578" w:type="dxa"/>
            <w:gridSpan w:val="3"/>
            <w:vMerge/>
          </w:tcPr>
          <w:p w14:paraId="06AF4192" w14:textId="77777777" w:rsidR="007A31DF" w:rsidRDefault="007A31DF" w:rsidP="00021B90">
            <w:pPr>
              <w:rPr>
                <w:rFonts w:hint="eastAsia"/>
              </w:rPr>
            </w:pPr>
          </w:p>
        </w:tc>
        <w:tc>
          <w:tcPr>
            <w:tcW w:w="735" w:type="dxa"/>
          </w:tcPr>
          <w:p w14:paraId="0C732CDF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>終了</w:t>
            </w:r>
          </w:p>
        </w:tc>
        <w:tc>
          <w:tcPr>
            <w:tcW w:w="1995" w:type="dxa"/>
          </w:tcPr>
          <w:p w14:paraId="398D2EA5" w14:textId="77777777" w:rsidR="007A31DF" w:rsidRDefault="007A31DF" w:rsidP="00021B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926D68" w14:paraId="2269192F" w14:textId="77777777" w:rsidTr="008235A3">
        <w:tc>
          <w:tcPr>
            <w:tcW w:w="9138" w:type="dxa"/>
            <w:gridSpan w:val="8"/>
          </w:tcPr>
          <w:p w14:paraId="466CE69B" w14:textId="77777777" w:rsidR="00926D68" w:rsidRDefault="007A31DF" w:rsidP="008235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（２）類似施設の経営ノウハウ</w:t>
            </w:r>
          </w:p>
          <w:p w14:paraId="5AD7AEBC" w14:textId="77777777" w:rsidR="007A31DF" w:rsidRDefault="007A31DF">
            <w:pPr>
              <w:rPr>
                <w:rFonts w:hint="eastAsia"/>
              </w:rPr>
            </w:pPr>
          </w:p>
          <w:p w14:paraId="1F5747C1" w14:textId="77777777" w:rsidR="005E41E9" w:rsidRDefault="005E41E9">
            <w:pPr>
              <w:rPr>
                <w:rFonts w:hint="eastAsia"/>
              </w:rPr>
            </w:pPr>
          </w:p>
          <w:p w14:paraId="72686857" w14:textId="77777777" w:rsidR="00021B90" w:rsidRPr="008235A3" w:rsidRDefault="00021B90" w:rsidP="00021B90">
            <w:pPr>
              <w:rPr>
                <w:rFonts w:hint="eastAsia"/>
                <w:b/>
                <w:sz w:val="24"/>
                <w:szCs w:val="24"/>
              </w:rPr>
            </w:pPr>
            <w:r w:rsidRPr="008235A3">
              <w:rPr>
                <w:rFonts w:hint="eastAsia"/>
                <w:b/>
                <w:sz w:val="24"/>
                <w:szCs w:val="24"/>
              </w:rPr>
              <w:t>Ⅲ　事業計画</w:t>
            </w:r>
          </w:p>
          <w:p w14:paraId="2A77B869" w14:textId="77777777" w:rsidR="00021B90" w:rsidRPr="008235A3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１　サービスの向上に関する事項</w:t>
            </w:r>
          </w:p>
          <w:p w14:paraId="4DEA4FB6" w14:textId="77777777" w:rsidR="00021B90" w:rsidRDefault="00021B90" w:rsidP="005E41E9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年間事業の実施計画の概要</w:t>
            </w:r>
          </w:p>
          <w:p w14:paraId="3100E278" w14:textId="77777777" w:rsidR="005E41E9" w:rsidRDefault="005E41E9" w:rsidP="005E41E9">
            <w:pPr>
              <w:rPr>
                <w:rFonts w:hint="eastAsia"/>
              </w:rPr>
            </w:pPr>
          </w:p>
          <w:p w14:paraId="09FCD7E9" w14:textId="77777777" w:rsidR="005E41E9" w:rsidRDefault="005E41E9" w:rsidP="005E41E9">
            <w:pPr>
              <w:rPr>
                <w:rFonts w:hint="eastAsia"/>
              </w:rPr>
            </w:pPr>
          </w:p>
          <w:p w14:paraId="43F3AF9B" w14:textId="77777777" w:rsidR="00021B90" w:rsidRDefault="00021B90" w:rsidP="005E41E9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サービス向上の具体的な取組</w:t>
            </w:r>
          </w:p>
          <w:p w14:paraId="76A49C5B" w14:textId="77777777" w:rsidR="005E41E9" w:rsidRDefault="005E41E9" w:rsidP="005E41E9">
            <w:pPr>
              <w:rPr>
                <w:rFonts w:hint="eastAsia"/>
              </w:rPr>
            </w:pPr>
          </w:p>
          <w:p w14:paraId="240F411A" w14:textId="77777777" w:rsidR="005E41E9" w:rsidRDefault="005E41E9" w:rsidP="005E41E9">
            <w:pPr>
              <w:rPr>
                <w:rFonts w:hint="eastAsia"/>
              </w:rPr>
            </w:pPr>
          </w:p>
          <w:p w14:paraId="7841479A" w14:textId="77777777" w:rsidR="00021B90" w:rsidRPr="008235A3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２　利用者の施設利用に関する事項</w:t>
            </w:r>
          </w:p>
          <w:p w14:paraId="7B64D1E2" w14:textId="77777777" w:rsidR="00021B90" w:rsidRDefault="00021B90" w:rsidP="005E41E9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施設利用の平等の確保への具体的な取組</w:t>
            </w:r>
          </w:p>
          <w:p w14:paraId="65D4BD84" w14:textId="77777777" w:rsidR="005E41E9" w:rsidRDefault="005E41E9" w:rsidP="005E41E9">
            <w:pPr>
              <w:rPr>
                <w:rFonts w:hint="eastAsia"/>
              </w:rPr>
            </w:pPr>
          </w:p>
          <w:p w14:paraId="2D7758E1" w14:textId="77777777" w:rsidR="005E41E9" w:rsidRPr="005E41E9" w:rsidRDefault="005E41E9" w:rsidP="005E41E9">
            <w:pPr>
              <w:rPr>
                <w:rFonts w:hint="eastAsia"/>
              </w:rPr>
            </w:pPr>
          </w:p>
          <w:p w14:paraId="5699871B" w14:textId="77777777" w:rsidR="00021B90" w:rsidRDefault="00021B90" w:rsidP="005E41E9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施設利用者の増加への具体的な取組</w:t>
            </w:r>
          </w:p>
          <w:p w14:paraId="5AE0E8B4" w14:textId="77777777" w:rsidR="005E41E9" w:rsidRDefault="005E41E9" w:rsidP="005E41E9">
            <w:pPr>
              <w:rPr>
                <w:rFonts w:hint="eastAsia"/>
              </w:rPr>
            </w:pPr>
          </w:p>
          <w:p w14:paraId="014C2FB0" w14:textId="77777777" w:rsidR="005E41E9" w:rsidRDefault="005E41E9" w:rsidP="005E41E9">
            <w:pPr>
              <w:rPr>
                <w:rFonts w:hint="eastAsia"/>
              </w:rPr>
            </w:pPr>
          </w:p>
          <w:p w14:paraId="62CE34CC" w14:textId="77777777" w:rsidR="00021B90" w:rsidRDefault="00021B90" w:rsidP="005E41E9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利用者の意見・要望等の把握の方法</w:t>
            </w:r>
          </w:p>
          <w:p w14:paraId="1BCC695A" w14:textId="77777777" w:rsidR="005E41E9" w:rsidRDefault="005E41E9" w:rsidP="005E41E9">
            <w:pPr>
              <w:rPr>
                <w:rFonts w:hint="eastAsia"/>
              </w:rPr>
            </w:pPr>
          </w:p>
          <w:p w14:paraId="0BF26E93" w14:textId="77777777" w:rsidR="005E41E9" w:rsidRDefault="005E41E9" w:rsidP="005E41E9">
            <w:pPr>
              <w:rPr>
                <w:rFonts w:hint="eastAsia"/>
              </w:rPr>
            </w:pPr>
          </w:p>
          <w:p w14:paraId="6E88BED0" w14:textId="77777777" w:rsidR="00021B90" w:rsidRDefault="00021B90" w:rsidP="005E41E9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利用者の苦情等への対処方法</w:t>
            </w:r>
          </w:p>
          <w:p w14:paraId="0F0D215C" w14:textId="77777777" w:rsidR="005E41E9" w:rsidRDefault="005E41E9" w:rsidP="005E41E9">
            <w:pPr>
              <w:rPr>
                <w:rFonts w:hint="eastAsia"/>
              </w:rPr>
            </w:pPr>
          </w:p>
          <w:p w14:paraId="05C57A34" w14:textId="77777777" w:rsidR="005E41E9" w:rsidRDefault="005E41E9" w:rsidP="005E41E9">
            <w:pPr>
              <w:rPr>
                <w:rFonts w:hint="eastAsia"/>
              </w:rPr>
            </w:pPr>
          </w:p>
          <w:p w14:paraId="03EDBDB7" w14:textId="77777777" w:rsidR="00021B90" w:rsidRDefault="00021B90" w:rsidP="005E41E9">
            <w:pPr>
              <w:numPr>
                <w:ilvl w:val="0"/>
                <w:numId w:val="3"/>
              </w:numPr>
              <w:rPr>
                <w:rFonts w:hint="eastAsia"/>
              </w:rPr>
            </w:pPr>
            <w:r>
              <w:rPr>
                <w:rFonts w:hint="eastAsia"/>
              </w:rPr>
              <w:t>施設効用の最大化</w:t>
            </w:r>
            <w:r w:rsidR="00477919">
              <w:rPr>
                <w:rFonts w:hint="eastAsia"/>
              </w:rPr>
              <w:t>への取組</w:t>
            </w:r>
          </w:p>
          <w:p w14:paraId="5293B806" w14:textId="77777777" w:rsidR="005E41E9" w:rsidRDefault="005E41E9" w:rsidP="005E41E9">
            <w:pPr>
              <w:rPr>
                <w:rFonts w:hint="eastAsia"/>
              </w:rPr>
            </w:pPr>
          </w:p>
          <w:p w14:paraId="08078DE8" w14:textId="77777777" w:rsidR="00021B90" w:rsidRPr="008235A3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３　組織体制、人員配置等に関する事項</w:t>
            </w:r>
          </w:p>
          <w:p w14:paraId="24DBBAF3" w14:textId="77777777" w:rsidR="00021B90" w:rsidRDefault="00021B90" w:rsidP="005E41E9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組織体制、人材の確保に関する具体策（採用計画等）</w:t>
            </w:r>
          </w:p>
          <w:p w14:paraId="1C9FC290" w14:textId="77777777" w:rsidR="005E41E9" w:rsidRDefault="005E41E9" w:rsidP="005E41E9">
            <w:pPr>
              <w:rPr>
                <w:rFonts w:hint="eastAsia"/>
              </w:rPr>
            </w:pPr>
          </w:p>
          <w:p w14:paraId="37F7D053" w14:textId="77777777" w:rsidR="005E41E9" w:rsidRPr="005E41E9" w:rsidRDefault="005E41E9" w:rsidP="005E41E9">
            <w:pPr>
              <w:rPr>
                <w:rFonts w:hint="eastAsia"/>
              </w:rPr>
            </w:pPr>
          </w:p>
          <w:p w14:paraId="38FFDAF7" w14:textId="77777777" w:rsidR="00021B90" w:rsidRDefault="00021B90" w:rsidP="005E41E9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職員の配置計画（指揮系統が分</w:t>
            </w:r>
            <w:r w:rsidR="00477919">
              <w:rPr>
                <w:rFonts w:hint="eastAsia"/>
              </w:rPr>
              <w:t>か</w:t>
            </w:r>
            <w:r>
              <w:rPr>
                <w:rFonts w:hint="eastAsia"/>
              </w:rPr>
              <w:t>る配置図、雇用関係、勤務体制、業務内容など）</w:t>
            </w:r>
          </w:p>
          <w:p w14:paraId="4A801544" w14:textId="77777777" w:rsidR="005E41E9" w:rsidRDefault="005E41E9" w:rsidP="005E41E9">
            <w:pPr>
              <w:rPr>
                <w:rFonts w:hint="eastAsia"/>
              </w:rPr>
            </w:pPr>
          </w:p>
          <w:p w14:paraId="2EBC9BE2" w14:textId="77777777" w:rsidR="005E41E9" w:rsidRDefault="005E41E9" w:rsidP="005E41E9">
            <w:pPr>
              <w:rPr>
                <w:rFonts w:hint="eastAsia"/>
              </w:rPr>
            </w:pPr>
          </w:p>
          <w:p w14:paraId="14B50033" w14:textId="77777777" w:rsidR="00021B90" w:rsidRDefault="00021B90" w:rsidP="005E41E9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人材育成及び職員研修に関する計画</w:t>
            </w:r>
          </w:p>
          <w:p w14:paraId="7ED568DC" w14:textId="77777777" w:rsidR="005E41E9" w:rsidRDefault="005E41E9" w:rsidP="005E41E9">
            <w:pPr>
              <w:rPr>
                <w:rFonts w:hint="eastAsia"/>
              </w:rPr>
            </w:pPr>
          </w:p>
          <w:p w14:paraId="5C24B2EF" w14:textId="77777777" w:rsidR="005E41E9" w:rsidRDefault="005E41E9" w:rsidP="005E41E9">
            <w:pPr>
              <w:rPr>
                <w:rFonts w:hint="eastAsia"/>
              </w:rPr>
            </w:pPr>
          </w:p>
          <w:p w14:paraId="06F17423" w14:textId="77777777" w:rsidR="00021B90" w:rsidRDefault="00021B90" w:rsidP="005E41E9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その他施設を安定して管理運営するための人員的な手法</w:t>
            </w:r>
          </w:p>
          <w:p w14:paraId="7801191C" w14:textId="77777777" w:rsidR="005E41E9" w:rsidRDefault="005E41E9" w:rsidP="005E41E9">
            <w:pPr>
              <w:rPr>
                <w:rFonts w:hint="eastAsia"/>
              </w:rPr>
            </w:pPr>
          </w:p>
          <w:p w14:paraId="5D2D426D" w14:textId="77777777" w:rsidR="005E41E9" w:rsidRDefault="005E41E9" w:rsidP="005E41E9">
            <w:pPr>
              <w:rPr>
                <w:rFonts w:hint="eastAsia"/>
              </w:rPr>
            </w:pPr>
          </w:p>
          <w:p w14:paraId="2C5A4829" w14:textId="77777777" w:rsidR="00021B90" w:rsidRPr="008235A3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４　安全管理への取組に関する事項</w:t>
            </w:r>
          </w:p>
          <w:p w14:paraId="1E8F0A57" w14:textId="77777777" w:rsidR="00021B90" w:rsidRDefault="00021B90" w:rsidP="005E41E9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施設・設備に係る安全管理への取組</w:t>
            </w:r>
          </w:p>
          <w:p w14:paraId="708C5CFB" w14:textId="77777777" w:rsidR="005E41E9" w:rsidRDefault="005E41E9" w:rsidP="005E41E9">
            <w:pPr>
              <w:rPr>
                <w:rFonts w:hint="eastAsia"/>
              </w:rPr>
            </w:pPr>
          </w:p>
          <w:p w14:paraId="53D7FDEC" w14:textId="77777777" w:rsidR="005E41E9" w:rsidRPr="005E41E9" w:rsidRDefault="005E41E9" w:rsidP="005E41E9">
            <w:pPr>
              <w:rPr>
                <w:rFonts w:hint="eastAsia"/>
              </w:rPr>
            </w:pPr>
          </w:p>
          <w:p w14:paraId="20352093" w14:textId="77777777" w:rsidR="00021B90" w:rsidRDefault="00021B90" w:rsidP="005E41E9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災害や事故の防止への取組</w:t>
            </w:r>
          </w:p>
          <w:p w14:paraId="312F7913" w14:textId="77777777" w:rsidR="005E41E9" w:rsidRDefault="005E41E9" w:rsidP="005E41E9">
            <w:pPr>
              <w:rPr>
                <w:rFonts w:hint="eastAsia"/>
              </w:rPr>
            </w:pPr>
          </w:p>
          <w:p w14:paraId="0544A74C" w14:textId="77777777" w:rsidR="005E41E9" w:rsidRDefault="005E41E9" w:rsidP="005E41E9">
            <w:pPr>
              <w:rPr>
                <w:rFonts w:hint="eastAsia"/>
              </w:rPr>
            </w:pPr>
          </w:p>
          <w:p w14:paraId="35D2B679" w14:textId="77777777" w:rsidR="00021B90" w:rsidRDefault="00021B90" w:rsidP="005E41E9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犯罪の防止への取組</w:t>
            </w:r>
          </w:p>
          <w:p w14:paraId="6FAF0BB5" w14:textId="77777777" w:rsidR="005E41E9" w:rsidRDefault="005E41E9" w:rsidP="005E41E9">
            <w:pPr>
              <w:rPr>
                <w:rFonts w:hint="eastAsia"/>
              </w:rPr>
            </w:pPr>
          </w:p>
          <w:p w14:paraId="29611119" w14:textId="77777777" w:rsidR="005E41E9" w:rsidRDefault="005E41E9" w:rsidP="005E41E9">
            <w:pPr>
              <w:rPr>
                <w:rFonts w:hint="eastAsia"/>
              </w:rPr>
            </w:pPr>
          </w:p>
          <w:p w14:paraId="0BD9A6C1" w14:textId="77777777" w:rsidR="00021B90" w:rsidRDefault="00021B90" w:rsidP="005E41E9">
            <w:pPr>
              <w:numPr>
                <w:ilvl w:val="0"/>
                <w:numId w:val="5"/>
              </w:numPr>
              <w:rPr>
                <w:rFonts w:hint="eastAsia"/>
              </w:rPr>
            </w:pPr>
            <w:r>
              <w:rPr>
                <w:rFonts w:hint="eastAsia"/>
              </w:rPr>
              <w:t>緊急時の対応</w:t>
            </w:r>
          </w:p>
          <w:p w14:paraId="37DEF635" w14:textId="77777777" w:rsidR="005E41E9" w:rsidRDefault="005E41E9" w:rsidP="005E41E9">
            <w:pPr>
              <w:rPr>
                <w:rFonts w:hint="eastAsia"/>
              </w:rPr>
            </w:pPr>
          </w:p>
          <w:p w14:paraId="7F981CA7" w14:textId="77777777" w:rsidR="005E41E9" w:rsidRDefault="005E41E9" w:rsidP="005E41E9">
            <w:pPr>
              <w:rPr>
                <w:rFonts w:hint="eastAsia"/>
              </w:rPr>
            </w:pPr>
          </w:p>
          <w:p w14:paraId="099024DD" w14:textId="77777777" w:rsidR="00021B90" w:rsidRPr="008235A3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５　施設・設備の維持管理</w:t>
            </w:r>
            <w:r w:rsidR="00A06A17" w:rsidRPr="008235A3">
              <w:rPr>
                <w:rFonts w:hint="eastAsia"/>
                <w:b/>
              </w:rPr>
              <w:t>等</w:t>
            </w:r>
            <w:r w:rsidRPr="008235A3">
              <w:rPr>
                <w:rFonts w:hint="eastAsia"/>
                <w:b/>
              </w:rPr>
              <w:t>に関する事項</w:t>
            </w:r>
          </w:p>
          <w:p w14:paraId="79E2DEDD" w14:textId="77777777" w:rsidR="00021B90" w:rsidRDefault="00021B90" w:rsidP="005E41E9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施設・設備の管理体制</w:t>
            </w:r>
          </w:p>
          <w:p w14:paraId="0F8CC76A" w14:textId="77777777" w:rsidR="005E41E9" w:rsidRDefault="005E41E9" w:rsidP="005E41E9">
            <w:pPr>
              <w:rPr>
                <w:rFonts w:hint="eastAsia"/>
              </w:rPr>
            </w:pPr>
          </w:p>
          <w:p w14:paraId="26CADC31" w14:textId="77777777" w:rsidR="005E41E9" w:rsidRDefault="005E41E9" w:rsidP="005E41E9">
            <w:pPr>
              <w:rPr>
                <w:rFonts w:hint="eastAsia"/>
              </w:rPr>
            </w:pPr>
          </w:p>
          <w:p w14:paraId="4F6DFD7F" w14:textId="77777777" w:rsidR="00021B90" w:rsidRDefault="00021B90" w:rsidP="005E41E9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施設・設備の適切な維持管理への取組</w:t>
            </w:r>
          </w:p>
          <w:p w14:paraId="49A2C5BB" w14:textId="77777777" w:rsidR="005E41E9" w:rsidRDefault="005E41E9" w:rsidP="005E41E9">
            <w:pPr>
              <w:rPr>
                <w:rFonts w:hint="eastAsia"/>
              </w:rPr>
            </w:pPr>
          </w:p>
          <w:p w14:paraId="0488738D" w14:textId="77777777" w:rsidR="005E41E9" w:rsidRDefault="005E41E9" w:rsidP="005E41E9">
            <w:pPr>
              <w:rPr>
                <w:rFonts w:hint="eastAsia"/>
              </w:rPr>
            </w:pPr>
          </w:p>
          <w:p w14:paraId="01C588D2" w14:textId="77777777" w:rsidR="00021B90" w:rsidRDefault="00021B90" w:rsidP="005E41E9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効率的な維持管理を実施するための考え方</w:t>
            </w:r>
          </w:p>
          <w:p w14:paraId="121E944B" w14:textId="77777777" w:rsidR="005E41E9" w:rsidRDefault="005E41E9" w:rsidP="005E41E9">
            <w:pPr>
              <w:rPr>
                <w:rFonts w:hint="eastAsia"/>
              </w:rPr>
            </w:pPr>
          </w:p>
          <w:p w14:paraId="3A2BB6F9" w14:textId="77777777" w:rsidR="005E41E9" w:rsidRDefault="005E41E9" w:rsidP="005E41E9">
            <w:pPr>
              <w:rPr>
                <w:rFonts w:hint="eastAsia"/>
              </w:rPr>
            </w:pPr>
          </w:p>
          <w:p w14:paraId="3A174201" w14:textId="77777777" w:rsidR="00021B90" w:rsidRDefault="00021B90" w:rsidP="005E41E9">
            <w:pPr>
              <w:numPr>
                <w:ilvl w:val="0"/>
                <w:numId w:val="6"/>
              </w:numPr>
              <w:rPr>
                <w:rFonts w:hint="eastAsia"/>
              </w:rPr>
            </w:pPr>
            <w:r>
              <w:rPr>
                <w:rFonts w:hint="eastAsia"/>
              </w:rPr>
              <w:t>外部</w:t>
            </w:r>
            <w:r w:rsidR="00F55E13">
              <w:rPr>
                <w:rFonts w:hint="eastAsia"/>
              </w:rPr>
              <w:t>委託等</w:t>
            </w:r>
            <w:r>
              <w:rPr>
                <w:rFonts w:hint="eastAsia"/>
              </w:rPr>
              <w:t>に係る市内発注の考え方</w:t>
            </w:r>
          </w:p>
          <w:p w14:paraId="294BE825" w14:textId="77777777" w:rsidR="005E41E9" w:rsidRDefault="005E41E9" w:rsidP="005E41E9">
            <w:pPr>
              <w:rPr>
                <w:rFonts w:hint="eastAsia"/>
              </w:rPr>
            </w:pPr>
          </w:p>
          <w:p w14:paraId="6015ADBA" w14:textId="77777777" w:rsidR="00021B90" w:rsidRDefault="00021B90" w:rsidP="008235A3">
            <w:pPr>
              <w:ind w:firstLineChars="100" w:firstLine="210"/>
              <w:rPr>
                <w:rFonts w:hint="eastAsia"/>
              </w:rPr>
            </w:pPr>
          </w:p>
          <w:p w14:paraId="3AB6B40E" w14:textId="77777777" w:rsidR="00021B90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６　自主事業の実施に関する事項</w:t>
            </w:r>
          </w:p>
          <w:p w14:paraId="0E263DC1" w14:textId="77777777" w:rsidR="00D928D4" w:rsidRDefault="00D928D4" w:rsidP="00D928D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※指定管理自主事業計画書【様式第３号】の提出をお願いします。</w:t>
            </w:r>
          </w:p>
          <w:p w14:paraId="6C1BBF38" w14:textId="77777777" w:rsidR="005E41E9" w:rsidRPr="00D928D4" w:rsidRDefault="005E41E9" w:rsidP="00021B90">
            <w:pPr>
              <w:rPr>
                <w:rFonts w:hint="eastAsia"/>
                <w:b/>
              </w:rPr>
            </w:pPr>
          </w:p>
          <w:p w14:paraId="7F83CAB1" w14:textId="77777777" w:rsidR="005E41E9" w:rsidRDefault="005E41E9" w:rsidP="00021B90">
            <w:pPr>
              <w:rPr>
                <w:rFonts w:hint="eastAsia"/>
                <w:b/>
              </w:rPr>
            </w:pPr>
          </w:p>
          <w:p w14:paraId="7E03D22C" w14:textId="77777777" w:rsidR="002178A5" w:rsidRDefault="002178A5" w:rsidP="00021B90">
            <w:pPr>
              <w:rPr>
                <w:rFonts w:hint="eastAsia"/>
                <w:b/>
              </w:rPr>
            </w:pPr>
          </w:p>
          <w:p w14:paraId="73A2D525" w14:textId="77777777" w:rsidR="002178A5" w:rsidRDefault="002178A5" w:rsidP="00021B90">
            <w:pPr>
              <w:rPr>
                <w:rFonts w:hint="eastAsia"/>
                <w:b/>
              </w:rPr>
            </w:pPr>
          </w:p>
          <w:p w14:paraId="48D7F3B0" w14:textId="77777777" w:rsidR="002178A5" w:rsidRDefault="002178A5" w:rsidP="00021B90">
            <w:pPr>
              <w:rPr>
                <w:rFonts w:hint="eastAsia"/>
                <w:b/>
              </w:rPr>
            </w:pPr>
          </w:p>
          <w:p w14:paraId="1FAC7B89" w14:textId="77777777" w:rsidR="005E41E9" w:rsidRPr="005E41E9" w:rsidRDefault="005E41E9" w:rsidP="00021B90">
            <w:pPr>
              <w:rPr>
                <w:rFonts w:hint="eastAsia"/>
                <w:b/>
              </w:rPr>
            </w:pPr>
          </w:p>
          <w:p w14:paraId="370BED05" w14:textId="77777777" w:rsidR="00021B90" w:rsidRPr="008235A3" w:rsidRDefault="00021B90" w:rsidP="00021B90">
            <w:pPr>
              <w:rPr>
                <w:rFonts w:hint="eastAsia"/>
                <w:b/>
              </w:rPr>
            </w:pPr>
            <w:r w:rsidRPr="008235A3">
              <w:rPr>
                <w:rFonts w:hint="eastAsia"/>
                <w:b/>
              </w:rPr>
              <w:t>７　個人情報及び情報公開に関する事項</w:t>
            </w:r>
          </w:p>
          <w:p w14:paraId="5F909FC6" w14:textId="77777777" w:rsidR="00021B90" w:rsidRDefault="00021B90" w:rsidP="00FE47D3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個人情報の保護に関する具体的な取組</w:t>
            </w:r>
          </w:p>
          <w:p w14:paraId="4A4E494B" w14:textId="77777777" w:rsidR="00FE47D3" w:rsidRDefault="00FE47D3" w:rsidP="00FE47D3">
            <w:pPr>
              <w:rPr>
                <w:rFonts w:hint="eastAsia"/>
              </w:rPr>
            </w:pPr>
          </w:p>
          <w:p w14:paraId="385E9E55" w14:textId="77777777" w:rsidR="00FE47D3" w:rsidRDefault="00FE47D3" w:rsidP="00FE47D3">
            <w:pPr>
              <w:rPr>
                <w:rFonts w:hint="eastAsia"/>
              </w:rPr>
            </w:pPr>
          </w:p>
          <w:p w14:paraId="20ED05C9" w14:textId="77777777" w:rsidR="00021B90" w:rsidRDefault="00021B90" w:rsidP="00FE47D3">
            <w:pPr>
              <w:numPr>
                <w:ilvl w:val="0"/>
                <w:numId w:val="7"/>
              </w:numPr>
              <w:rPr>
                <w:rFonts w:hint="eastAsia"/>
              </w:rPr>
            </w:pPr>
            <w:r>
              <w:rPr>
                <w:rFonts w:hint="eastAsia"/>
              </w:rPr>
              <w:t>情報公開に</w:t>
            </w:r>
            <w:r w:rsidR="00E83797">
              <w:rPr>
                <w:rFonts w:hint="eastAsia"/>
              </w:rPr>
              <w:t>関する</w:t>
            </w:r>
            <w:r>
              <w:rPr>
                <w:rFonts w:hint="eastAsia"/>
              </w:rPr>
              <w:t>具体的な取組</w:t>
            </w:r>
          </w:p>
          <w:p w14:paraId="4003C0DE" w14:textId="77777777" w:rsidR="00FE47D3" w:rsidRDefault="00FE47D3" w:rsidP="00FE47D3">
            <w:pPr>
              <w:rPr>
                <w:rFonts w:hint="eastAsia"/>
              </w:rPr>
            </w:pPr>
          </w:p>
          <w:p w14:paraId="6B0ADE1C" w14:textId="77777777" w:rsidR="00FE47D3" w:rsidRDefault="00FE47D3" w:rsidP="00FE47D3">
            <w:pPr>
              <w:rPr>
                <w:rFonts w:hint="eastAsia"/>
              </w:rPr>
            </w:pPr>
          </w:p>
          <w:p w14:paraId="1AF7D3BB" w14:textId="77777777" w:rsidR="00021B90" w:rsidRPr="008235A3" w:rsidRDefault="002178A5" w:rsidP="00021B90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８</w:t>
            </w:r>
            <w:r w:rsidR="00021B90" w:rsidRPr="008235A3">
              <w:rPr>
                <w:rFonts w:hint="eastAsia"/>
                <w:b/>
              </w:rPr>
              <w:t xml:space="preserve">　その他に関する事項</w:t>
            </w:r>
          </w:p>
          <w:p w14:paraId="308274A4" w14:textId="77777777" w:rsidR="00021B90" w:rsidRDefault="00021B90" w:rsidP="00FE47D3">
            <w:pPr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広報活動に関する具体的な取組</w:t>
            </w:r>
          </w:p>
          <w:p w14:paraId="17C18AE7" w14:textId="77777777" w:rsidR="00FE47D3" w:rsidRDefault="00FE47D3" w:rsidP="00FE47D3">
            <w:pPr>
              <w:rPr>
                <w:rFonts w:hint="eastAsia"/>
              </w:rPr>
            </w:pPr>
          </w:p>
          <w:p w14:paraId="76FA72CB" w14:textId="77777777" w:rsidR="00FE47D3" w:rsidRDefault="00FE47D3" w:rsidP="00FE47D3">
            <w:pPr>
              <w:rPr>
                <w:rFonts w:hint="eastAsia"/>
              </w:rPr>
            </w:pPr>
          </w:p>
          <w:p w14:paraId="0112BC67" w14:textId="77777777" w:rsidR="00021B90" w:rsidRDefault="00021B90" w:rsidP="00FE47D3">
            <w:pPr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リスクへの対応</w:t>
            </w:r>
          </w:p>
          <w:p w14:paraId="46D26933" w14:textId="77777777" w:rsidR="00FE47D3" w:rsidRDefault="00FE47D3" w:rsidP="00FE47D3">
            <w:pPr>
              <w:rPr>
                <w:rFonts w:hint="eastAsia"/>
              </w:rPr>
            </w:pPr>
          </w:p>
          <w:p w14:paraId="111AA2B2" w14:textId="77777777" w:rsidR="00FE47D3" w:rsidRDefault="00FE47D3" w:rsidP="00FE47D3">
            <w:pPr>
              <w:rPr>
                <w:rFonts w:hint="eastAsia"/>
              </w:rPr>
            </w:pPr>
          </w:p>
          <w:p w14:paraId="45E04B73" w14:textId="77777777" w:rsidR="00021B90" w:rsidRPr="00F91793" w:rsidRDefault="00021B90" w:rsidP="008235A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（３）地域活動への参加</w:t>
            </w:r>
            <w:r w:rsidR="00477919">
              <w:rPr>
                <w:rFonts w:hint="eastAsia"/>
              </w:rPr>
              <w:t>及び</w:t>
            </w:r>
            <w:r>
              <w:rPr>
                <w:rFonts w:hint="eastAsia"/>
              </w:rPr>
              <w:t>貢献に対する具体的な取組</w:t>
            </w:r>
          </w:p>
          <w:p w14:paraId="48BB4AE0" w14:textId="77777777" w:rsidR="007A31DF" w:rsidRPr="00021B90" w:rsidRDefault="007A31DF">
            <w:pPr>
              <w:rPr>
                <w:rFonts w:hint="eastAsia"/>
              </w:rPr>
            </w:pPr>
          </w:p>
          <w:p w14:paraId="543453E2" w14:textId="77777777" w:rsidR="007A31DF" w:rsidRDefault="007A31DF">
            <w:pPr>
              <w:rPr>
                <w:rFonts w:hint="eastAsia"/>
              </w:rPr>
            </w:pPr>
          </w:p>
          <w:p w14:paraId="7682DD24" w14:textId="77777777" w:rsidR="00D928D4" w:rsidRPr="008235A3" w:rsidRDefault="00D928D4" w:rsidP="00D928D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９</w:t>
            </w:r>
            <w:r w:rsidRPr="008235A3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>収支計画</w:t>
            </w:r>
            <w:r w:rsidRPr="008235A3">
              <w:rPr>
                <w:rFonts w:hint="eastAsia"/>
                <w:b/>
              </w:rPr>
              <w:t>に関する事項</w:t>
            </w:r>
          </w:p>
          <w:p w14:paraId="156A9854" w14:textId="77777777" w:rsidR="00D928D4" w:rsidRDefault="008D3DD8" w:rsidP="008D3DD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※指定管理収支予算書【様式第２号】</w:t>
            </w:r>
            <w:r w:rsidR="00D928D4">
              <w:rPr>
                <w:rFonts w:hint="eastAsia"/>
              </w:rPr>
              <w:t>の提出をお願いします。</w:t>
            </w:r>
          </w:p>
          <w:p w14:paraId="356297DF" w14:textId="77777777" w:rsidR="00E07465" w:rsidRPr="00E07465" w:rsidRDefault="00E07465">
            <w:pPr>
              <w:rPr>
                <w:rFonts w:hint="eastAsia"/>
              </w:rPr>
            </w:pPr>
          </w:p>
        </w:tc>
      </w:tr>
    </w:tbl>
    <w:p w14:paraId="34F7EB61" w14:textId="77777777" w:rsidR="00021B90" w:rsidRPr="008A4293" w:rsidRDefault="005E41E9" w:rsidP="00143404">
      <w:pPr>
        <w:rPr>
          <w:rFonts w:hint="eastAsia"/>
          <w:sz w:val="20"/>
        </w:rPr>
      </w:pPr>
      <w:r w:rsidRPr="008A4293">
        <w:rPr>
          <w:rFonts w:hint="eastAsia"/>
          <w:sz w:val="20"/>
        </w:rPr>
        <w:lastRenderedPageBreak/>
        <w:t>※個々の欄に書ききれない場合は、基本様式は変えずに適宜欄の大きさ等を変更して記入ください。</w:t>
      </w:r>
    </w:p>
    <w:p w14:paraId="260DB0C5" w14:textId="77777777" w:rsidR="00FE47D3" w:rsidRPr="008A4293" w:rsidRDefault="005E41E9" w:rsidP="00143404">
      <w:pPr>
        <w:rPr>
          <w:rFonts w:hint="eastAsia"/>
          <w:sz w:val="20"/>
        </w:rPr>
      </w:pPr>
      <w:r w:rsidRPr="008A4293">
        <w:rPr>
          <w:rFonts w:hint="eastAsia"/>
          <w:sz w:val="20"/>
        </w:rPr>
        <w:t>※</w:t>
      </w:r>
      <w:r w:rsidR="008D3DD8" w:rsidRPr="008A4293">
        <w:rPr>
          <w:rFonts w:hint="eastAsia"/>
          <w:sz w:val="20"/>
        </w:rPr>
        <w:t>必要に応じて</w:t>
      </w:r>
      <w:r w:rsidRPr="008A4293">
        <w:rPr>
          <w:rFonts w:hint="eastAsia"/>
          <w:sz w:val="20"/>
        </w:rPr>
        <w:t>、説明資料を添付することも可能です。</w:t>
      </w:r>
    </w:p>
    <w:sectPr w:rsidR="00FE47D3" w:rsidRPr="008A4293" w:rsidSect="00E0746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7900" w14:textId="77777777" w:rsidR="006C2A06" w:rsidRDefault="006C2A06" w:rsidP="00400FBA">
      <w:r>
        <w:separator/>
      </w:r>
    </w:p>
  </w:endnote>
  <w:endnote w:type="continuationSeparator" w:id="0">
    <w:p w14:paraId="60A64768" w14:textId="77777777" w:rsidR="006C2A06" w:rsidRDefault="006C2A06" w:rsidP="004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25D6" w14:textId="77777777" w:rsidR="006C2A06" w:rsidRDefault="006C2A06" w:rsidP="00400FBA">
      <w:r>
        <w:separator/>
      </w:r>
    </w:p>
  </w:footnote>
  <w:footnote w:type="continuationSeparator" w:id="0">
    <w:p w14:paraId="6C093687" w14:textId="77777777" w:rsidR="006C2A06" w:rsidRDefault="006C2A06" w:rsidP="0040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519"/>
    <w:multiLevelType w:val="hybridMultilevel"/>
    <w:tmpl w:val="CCAC5BD8"/>
    <w:lvl w:ilvl="0" w:tplc="114CDC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977DCF"/>
    <w:multiLevelType w:val="hybridMultilevel"/>
    <w:tmpl w:val="D9A4FA36"/>
    <w:lvl w:ilvl="0" w:tplc="B01CAD9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896E5D"/>
    <w:multiLevelType w:val="hybridMultilevel"/>
    <w:tmpl w:val="3A2CF91A"/>
    <w:lvl w:ilvl="0" w:tplc="E1D66B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BE05A79"/>
    <w:multiLevelType w:val="hybridMultilevel"/>
    <w:tmpl w:val="3AA06EA4"/>
    <w:lvl w:ilvl="0" w:tplc="DA5234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A43357"/>
    <w:multiLevelType w:val="hybridMultilevel"/>
    <w:tmpl w:val="FF96CAE4"/>
    <w:lvl w:ilvl="0" w:tplc="6C3A5D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7FF2A4F"/>
    <w:multiLevelType w:val="hybridMultilevel"/>
    <w:tmpl w:val="6D7A4F5C"/>
    <w:lvl w:ilvl="0" w:tplc="20E43B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D1F93"/>
    <w:multiLevelType w:val="hybridMultilevel"/>
    <w:tmpl w:val="6D7A4F5C"/>
    <w:lvl w:ilvl="0" w:tplc="20E43B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1CE63A3"/>
    <w:multiLevelType w:val="hybridMultilevel"/>
    <w:tmpl w:val="E1D2CA60"/>
    <w:lvl w:ilvl="0" w:tplc="40E4CC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B997BC7"/>
    <w:multiLevelType w:val="hybridMultilevel"/>
    <w:tmpl w:val="8A902932"/>
    <w:lvl w:ilvl="0" w:tplc="54EC53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9630762">
    <w:abstractNumId w:val="4"/>
  </w:num>
  <w:num w:numId="2" w16cid:durableId="1340347775">
    <w:abstractNumId w:val="8"/>
  </w:num>
  <w:num w:numId="3" w16cid:durableId="1575238787">
    <w:abstractNumId w:val="7"/>
  </w:num>
  <w:num w:numId="4" w16cid:durableId="795295904">
    <w:abstractNumId w:val="2"/>
  </w:num>
  <w:num w:numId="5" w16cid:durableId="72820814">
    <w:abstractNumId w:val="1"/>
  </w:num>
  <w:num w:numId="6" w16cid:durableId="50351908">
    <w:abstractNumId w:val="5"/>
  </w:num>
  <w:num w:numId="7" w16cid:durableId="1435127480">
    <w:abstractNumId w:val="3"/>
  </w:num>
  <w:num w:numId="8" w16cid:durableId="880169500">
    <w:abstractNumId w:val="0"/>
  </w:num>
  <w:num w:numId="9" w16cid:durableId="1071582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FD"/>
    <w:rsid w:val="00021B90"/>
    <w:rsid w:val="0008087F"/>
    <w:rsid w:val="000A3551"/>
    <w:rsid w:val="00143404"/>
    <w:rsid w:val="001812C8"/>
    <w:rsid w:val="00192111"/>
    <w:rsid w:val="001C2CA8"/>
    <w:rsid w:val="0020607B"/>
    <w:rsid w:val="002178A5"/>
    <w:rsid w:val="0022141B"/>
    <w:rsid w:val="002C1BDC"/>
    <w:rsid w:val="002E22BC"/>
    <w:rsid w:val="003670BB"/>
    <w:rsid w:val="003810F3"/>
    <w:rsid w:val="00400FBA"/>
    <w:rsid w:val="00477919"/>
    <w:rsid w:val="004A1AC4"/>
    <w:rsid w:val="004B351D"/>
    <w:rsid w:val="004D74CF"/>
    <w:rsid w:val="005A313F"/>
    <w:rsid w:val="005B1FDD"/>
    <w:rsid w:val="005E41E9"/>
    <w:rsid w:val="00602D44"/>
    <w:rsid w:val="006921A0"/>
    <w:rsid w:val="006C2A06"/>
    <w:rsid w:val="006C620F"/>
    <w:rsid w:val="006F326E"/>
    <w:rsid w:val="006F33D7"/>
    <w:rsid w:val="00734A87"/>
    <w:rsid w:val="00756A4B"/>
    <w:rsid w:val="007A31DF"/>
    <w:rsid w:val="008235A3"/>
    <w:rsid w:val="00825C32"/>
    <w:rsid w:val="00845D03"/>
    <w:rsid w:val="008471FD"/>
    <w:rsid w:val="00893631"/>
    <w:rsid w:val="008A4293"/>
    <w:rsid w:val="008D3DD8"/>
    <w:rsid w:val="00926D68"/>
    <w:rsid w:val="00A00755"/>
    <w:rsid w:val="00A06A17"/>
    <w:rsid w:val="00A343D5"/>
    <w:rsid w:val="00B517D7"/>
    <w:rsid w:val="00B51BAD"/>
    <w:rsid w:val="00C11E98"/>
    <w:rsid w:val="00CA203A"/>
    <w:rsid w:val="00CA295D"/>
    <w:rsid w:val="00CF4C52"/>
    <w:rsid w:val="00D73E40"/>
    <w:rsid w:val="00D928D4"/>
    <w:rsid w:val="00DD7E61"/>
    <w:rsid w:val="00DE7235"/>
    <w:rsid w:val="00E07465"/>
    <w:rsid w:val="00E83797"/>
    <w:rsid w:val="00E84129"/>
    <w:rsid w:val="00F55E13"/>
    <w:rsid w:val="00F91793"/>
    <w:rsid w:val="00FB1FE6"/>
    <w:rsid w:val="00FB2D9A"/>
    <w:rsid w:val="00FC04DA"/>
    <w:rsid w:val="00FD04CC"/>
    <w:rsid w:val="00FD2125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15EA91"/>
  <w15:chartTrackingRefBased/>
  <w15:docId w15:val="{F0D551F4-2150-416D-A6FF-9C3D5A1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1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21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A3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00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0FBA"/>
    <w:rPr>
      <w:kern w:val="2"/>
      <w:sz w:val="21"/>
    </w:rPr>
  </w:style>
  <w:style w:type="paragraph" w:styleId="a7">
    <w:name w:val="footer"/>
    <w:basedOn w:val="a"/>
    <w:link w:val="a8"/>
    <w:rsid w:val="00400F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0F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>光市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>FUKUSHI-004</dc:creator>
  <cp:keywords/>
  <cp:lastModifiedBy>池田　教子</cp:lastModifiedBy>
  <cp:revision>2</cp:revision>
  <cp:lastPrinted>2007-12-17T04:53:00Z</cp:lastPrinted>
  <dcterms:created xsi:type="dcterms:W3CDTF">2026-04-16T07:07:00Z</dcterms:created>
  <dcterms:modified xsi:type="dcterms:W3CDTF">2026-04-16T07:07:00Z</dcterms:modified>
</cp:coreProperties>
</file>