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1A" w:rsidRDefault="00947F1A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947F1A" w:rsidRDefault="00947F1A"/>
    <w:p w:rsidR="00947F1A" w:rsidRDefault="00947F1A"/>
    <w:p w:rsidR="00947F1A" w:rsidRDefault="00947F1A">
      <w:pPr>
        <w:jc w:val="center"/>
      </w:pPr>
      <w:r>
        <w:rPr>
          <w:rFonts w:hint="eastAsia"/>
          <w:spacing w:val="147"/>
        </w:rPr>
        <w:t>機械器具調</w:t>
      </w:r>
      <w:r>
        <w:rPr>
          <w:rFonts w:hint="eastAsia"/>
        </w:rPr>
        <w:t>書</w:t>
      </w:r>
    </w:p>
    <w:p w:rsidR="00947F1A" w:rsidRDefault="00947F1A"/>
    <w:p w:rsidR="00947F1A" w:rsidRDefault="00947F1A"/>
    <w:p w:rsidR="00947F1A" w:rsidRDefault="00947F1A">
      <w:pPr>
        <w:spacing w:after="120"/>
        <w:ind w:right="210"/>
        <w:jc w:val="right"/>
      </w:pPr>
      <w:r>
        <w:rPr>
          <w:rFonts w:hint="eastAsia"/>
        </w:rPr>
        <w:t xml:space="preserve">　　年　　月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840"/>
        <w:gridCol w:w="1560"/>
        <w:gridCol w:w="1560"/>
      </w:tblGrid>
      <w:tr w:rsidR="00947F1A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560" w:type="dxa"/>
            <w:vAlign w:val="center"/>
          </w:tcPr>
          <w:p w:rsidR="00947F1A" w:rsidRDefault="00947F1A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3840" w:type="dxa"/>
            <w:vAlign w:val="center"/>
          </w:tcPr>
          <w:p w:rsidR="00947F1A" w:rsidRDefault="00947F1A">
            <w:pPr>
              <w:jc w:val="center"/>
            </w:pPr>
            <w:r>
              <w:rPr>
                <w:rFonts w:hint="eastAsia"/>
                <w:spacing w:val="84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560" w:type="dxa"/>
            <w:vAlign w:val="center"/>
          </w:tcPr>
          <w:p w:rsidR="00947F1A" w:rsidRDefault="00947F1A">
            <w:pPr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560" w:type="dxa"/>
            <w:vAlign w:val="center"/>
          </w:tcPr>
          <w:p w:rsidR="00947F1A" w:rsidRDefault="00947F1A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47F1A">
        <w:tblPrEx>
          <w:tblCellMar>
            <w:top w:w="0" w:type="dxa"/>
            <w:bottom w:w="0" w:type="dxa"/>
          </w:tblCellMar>
        </w:tblPrEx>
        <w:trPr>
          <w:trHeight w:val="7361"/>
        </w:trPr>
        <w:tc>
          <w:tcPr>
            <w:tcW w:w="1560" w:type="dxa"/>
          </w:tcPr>
          <w:p w:rsidR="00947F1A" w:rsidRDefault="00947F1A">
            <w:r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947F1A" w:rsidRDefault="00947F1A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947F1A" w:rsidRDefault="00947F1A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947F1A" w:rsidRDefault="00947F1A">
            <w:r>
              <w:rPr>
                <w:rFonts w:hint="eastAsia"/>
              </w:rPr>
              <w:t xml:space="preserve">　</w:t>
            </w:r>
          </w:p>
        </w:tc>
      </w:tr>
    </w:tbl>
    <w:p w:rsidR="00947F1A" w:rsidRDefault="00947F1A">
      <w:pPr>
        <w:spacing w:before="120"/>
        <w:ind w:left="525" w:hanging="525"/>
      </w:pPr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「種別」欄には「管の切断用の機械器具」「測量用の器具」「掘削用の機械器具」「埋め戻し用の機械器具」の別を記入すること。</w:t>
      </w:r>
    </w:p>
    <w:p w:rsidR="00947F1A" w:rsidRDefault="00947F1A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「名称」欄には金切りのこぎり等の「管の切断用の機械器具」、レベル、テープ等の「測量用の器具」、スコップ、つるはし等の「掘削用の機械器具」、タンパ等の「埋め戻し用の機械器具」その他これらと同等以上の機能を有するものを記入すること。</w:t>
      </w:r>
    </w:p>
    <w:p w:rsidR="00947F1A" w:rsidRDefault="00947F1A">
      <w:pPr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写真添付のこと。</w:t>
      </w:r>
    </w:p>
    <w:sectPr w:rsidR="00947F1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12D" w:rsidRDefault="0083212D" w:rsidP="002C4978">
      <w:r>
        <w:separator/>
      </w:r>
    </w:p>
  </w:endnote>
  <w:endnote w:type="continuationSeparator" w:id="0">
    <w:p w:rsidR="0083212D" w:rsidRDefault="0083212D" w:rsidP="002C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F1A" w:rsidRDefault="00947F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7F1A" w:rsidRDefault="00947F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12D" w:rsidRDefault="0083212D" w:rsidP="002C4978">
      <w:r>
        <w:separator/>
      </w:r>
    </w:p>
  </w:footnote>
  <w:footnote w:type="continuationSeparator" w:id="0">
    <w:p w:rsidR="0083212D" w:rsidRDefault="0083212D" w:rsidP="002C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1A"/>
    <w:rsid w:val="00076022"/>
    <w:rsid w:val="002C4978"/>
    <w:rsid w:val="0083212D"/>
    <w:rsid w:val="0094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247E6A-9B5C-4CA9-A125-4A62C4C9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(株)ぎょうせい</dc:creator>
  <cp:keywords/>
  <dc:description/>
  <cp:lastModifiedBy>清水　辰朗</cp:lastModifiedBy>
  <cp:revision>2</cp:revision>
  <cp:lastPrinted>2001-10-05T07:32:00Z</cp:lastPrinted>
  <dcterms:created xsi:type="dcterms:W3CDTF">2025-02-03T09:19:00Z</dcterms:created>
  <dcterms:modified xsi:type="dcterms:W3CDTF">2025-02-03T09:19:00Z</dcterms:modified>
</cp:coreProperties>
</file>