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ABE5" w14:textId="77777777"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14:paraId="2CF45725" w14:textId="77777777"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14:paraId="34BFF019" w14:textId="77777777"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426AB7C3" w14:textId="77777777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14:paraId="13189506" w14:textId="77777777"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14:paraId="3119D136" w14:textId="77777777"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14:paraId="467BC9C7" w14:textId="77777777"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14:paraId="15F8A3DF" w14:textId="77777777"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14:paraId="7EB36DE9" w14:textId="77777777"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14:paraId="448C83EC" w14:textId="77777777"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3235" wp14:editId="46C0F146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14:paraId="5DADCD60" w14:textId="77777777"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6FACB124" w14:textId="77777777"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14:paraId="032C83AE" w14:textId="77777777" w:rsidTr="003D248B">
        <w:trPr>
          <w:trHeight w:val="405"/>
        </w:trPr>
        <w:tc>
          <w:tcPr>
            <w:tcW w:w="2345" w:type="dxa"/>
            <w:vAlign w:val="center"/>
          </w:tcPr>
          <w:p w14:paraId="4F14A70A" w14:textId="68E7E168" w:rsidR="00354DE9" w:rsidRPr="00ED5857" w:rsidRDefault="00742755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契約名</w:t>
            </w:r>
          </w:p>
        </w:tc>
        <w:tc>
          <w:tcPr>
            <w:tcW w:w="6302" w:type="dxa"/>
            <w:vAlign w:val="center"/>
          </w:tcPr>
          <w:p w14:paraId="6659194D" w14:textId="3A472CDB" w:rsidR="00354DE9" w:rsidRPr="00ED5857" w:rsidRDefault="00C27DCC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  <w:r w:rsidR="007C05E8">
              <w:rPr>
                <w:rFonts w:ascii="ＭＳ 明朝" w:eastAsia="ＭＳ 明朝" w:hAnsi="ＭＳ 明朝" w:hint="eastAsia"/>
              </w:rPr>
              <w:t>光市</w:t>
            </w:r>
            <w:r>
              <w:rPr>
                <w:rFonts w:ascii="ＭＳ 明朝" w:eastAsia="ＭＳ 明朝" w:hAnsi="ＭＳ 明朝" w:hint="eastAsia"/>
              </w:rPr>
              <w:t>市民活動補償制度保険料</w:t>
            </w:r>
          </w:p>
        </w:tc>
      </w:tr>
      <w:tr w:rsidR="00354DE9" w:rsidRPr="00ED5857" w14:paraId="5202F256" w14:textId="7777777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14:paraId="5DC4627B" w14:textId="77777777"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14:paraId="7ECB0845" w14:textId="77777777" w:rsidTr="003D248B">
        <w:trPr>
          <w:trHeight w:val="600"/>
        </w:trPr>
        <w:tc>
          <w:tcPr>
            <w:tcW w:w="8647" w:type="dxa"/>
            <w:gridSpan w:val="2"/>
          </w:tcPr>
          <w:p w14:paraId="56179C11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62CB154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3FD6F70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CA8D934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04A17E9B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282A433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8E21298" w14:textId="77777777" w:rsidR="00354DE9" w:rsidRDefault="00354DE9" w:rsidP="00DE6F44">
            <w:pPr>
              <w:rPr>
                <w:rFonts w:ascii="ＭＳ 明朝"/>
              </w:rPr>
            </w:pPr>
          </w:p>
          <w:p w14:paraId="03F01170" w14:textId="77777777" w:rsidR="00D73913" w:rsidRDefault="00D73913" w:rsidP="00DE6F44">
            <w:pPr>
              <w:rPr>
                <w:rFonts w:ascii="ＭＳ 明朝"/>
              </w:rPr>
            </w:pPr>
          </w:p>
          <w:p w14:paraId="2BD99C5A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564FF80B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4EBA58C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6F3AC6B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3CE773E4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655B7E4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17C52E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9868200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836187C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E5628C2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A6680E8" w14:textId="77777777" w:rsidR="00354DE9" w:rsidRDefault="00354DE9" w:rsidP="00DE6F44">
            <w:pPr>
              <w:rPr>
                <w:rFonts w:ascii="ＭＳ 明朝"/>
              </w:rPr>
            </w:pPr>
          </w:p>
          <w:p w14:paraId="396C035F" w14:textId="77777777" w:rsidR="00D73913" w:rsidRDefault="00D73913" w:rsidP="00DE6F44">
            <w:pPr>
              <w:rPr>
                <w:rFonts w:ascii="ＭＳ 明朝"/>
              </w:rPr>
            </w:pPr>
          </w:p>
          <w:p w14:paraId="7FCA2B19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09E46B40" w14:textId="77777777" w:rsidR="007E31DC" w:rsidRPr="00ED5857" w:rsidRDefault="007E31DC" w:rsidP="00DE6F44">
            <w:pPr>
              <w:rPr>
                <w:rFonts w:ascii="ＭＳ 明朝"/>
              </w:rPr>
            </w:pPr>
          </w:p>
          <w:p w14:paraId="1AF331D2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14:paraId="4E094E1B" w14:textId="77777777"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FBED" w14:textId="77777777" w:rsidR="00E134C6" w:rsidRDefault="00E134C6" w:rsidP="003442DC">
      <w:r>
        <w:separator/>
      </w:r>
    </w:p>
  </w:endnote>
  <w:endnote w:type="continuationSeparator" w:id="0">
    <w:p w14:paraId="0D15BFD2" w14:textId="77777777"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D1FC" w14:textId="77777777" w:rsidR="00E134C6" w:rsidRDefault="00E134C6" w:rsidP="003442DC">
      <w:r>
        <w:separator/>
      </w:r>
    </w:p>
  </w:footnote>
  <w:footnote w:type="continuationSeparator" w:id="0">
    <w:p w14:paraId="7200CAE0" w14:textId="77777777"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42755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C05E8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27DCC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CE08C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山根　笑子</cp:lastModifiedBy>
  <cp:revision>15</cp:revision>
  <cp:lastPrinted>2025-02-17T02:24:00Z</cp:lastPrinted>
  <dcterms:created xsi:type="dcterms:W3CDTF">2021-04-05T09:31:00Z</dcterms:created>
  <dcterms:modified xsi:type="dcterms:W3CDTF">2025-04-14T07:07:00Z</dcterms:modified>
</cp:coreProperties>
</file>