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7" w:rsidRPr="00212F27" w:rsidRDefault="00212F27" w:rsidP="00212F27">
      <w:pPr>
        <w:rPr>
          <w:sz w:val="21"/>
        </w:rPr>
      </w:pPr>
      <w:r w:rsidRPr="00212F27">
        <w:rPr>
          <w:rFonts w:hint="eastAsia"/>
          <w:sz w:val="21"/>
        </w:rPr>
        <w:t>様式第２号（第１８条関係）</w:t>
      </w:r>
    </w:p>
    <w:p w:rsidR="00212F27" w:rsidRPr="00FB5E1D" w:rsidRDefault="0024625B" w:rsidP="00212F27">
      <w:pPr>
        <w:jc w:val="center"/>
        <w:rPr>
          <w:rFonts w:asciiTheme="minorEastAsia"/>
          <w:sz w:val="28"/>
        </w:rPr>
      </w:pPr>
      <w:r>
        <w:rPr>
          <w:rFonts w:asciiTheme="minorEastAsia" w:hAnsiTheme="minorEastAsia" w:hint="eastAsia"/>
          <w:sz w:val="28"/>
        </w:rPr>
        <w:t>現場代理人及び主任技術者等届</w:t>
      </w:r>
      <w:bookmarkStart w:id="0" w:name="_GoBack"/>
      <w:bookmarkEnd w:id="0"/>
    </w:p>
    <w:p w:rsidR="00212F27" w:rsidRPr="006F246C" w:rsidRDefault="00212F27" w:rsidP="00212F27">
      <w:pPr>
        <w:rPr>
          <w:sz w:val="21"/>
          <w:szCs w:val="20"/>
        </w:rPr>
      </w:pPr>
    </w:p>
    <w:p w:rsidR="00212F27" w:rsidRPr="00212F27" w:rsidRDefault="00212F27" w:rsidP="00212F27">
      <w:pPr>
        <w:ind w:firstLineChars="2600" w:firstLine="6474"/>
        <w:rPr>
          <w:szCs w:val="20"/>
        </w:rPr>
      </w:pPr>
      <w:r w:rsidRPr="00212F27">
        <w:rPr>
          <w:rFonts w:hint="eastAsia"/>
          <w:szCs w:val="20"/>
        </w:rPr>
        <w:t xml:space="preserve">　　年　　月　　日</w:t>
      </w:r>
    </w:p>
    <w:p w:rsidR="006F246C" w:rsidRDefault="006F246C" w:rsidP="00212F27">
      <w:pPr>
        <w:rPr>
          <w:szCs w:val="20"/>
        </w:rPr>
      </w:pPr>
      <w:r>
        <w:rPr>
          <w:rFonts w:hint="eastAsia"/>
          <w:szCs w:val="20"/>
        </w:rPr>
        <w:t xml:space="preserve">　光市長　　様　</w:t>
      </w:r>
    </w:p>
    <w:p w:rsidR="00212F27" w:rsidRPr="00212F27" w:rsidRDefault="006F246C" w:rsidP="00212F27">
      <w:pPr>
        <w:rPr>
          <w:szCs w:val="20"/>
        </w:rPr>
      </w:pPr>
      <w:r>
        <w:rPr>
          <w:rFonts w:hint="eastAsia"/>
          <w:szCs w:val="20"/>
        </w:rPr>
        <w:t xml:space="preserve">　</w:t>
      </w:r>
    </w:p>
    <w:p w:rsidR="00212F27" w:rsidRPr="00212F27" w:rsidRDefault="00212F27" w:rsidP="00212F27">
      <w:pPr>
        <w:ind w:firstLineChars="1800" w:firstLine="4482"/>
        <w:rPr>
          <w:szCs w:val="20"/>
        </w:rPr>
      </w:pPr>
      <w:r w:rsidRPr="00212F27">
        <w:rPr>
          <w:rFonts w:hint="eastAsia"/>
          <w:szCs w:val="20"/>
        </w:rPr>
        <w:t>受注者　　住所</w:t>
      </w:r>
    </w:p>
    <w:p w:rsidR="00212F27" w:rsidRPr="00212F27" w:rsidRDefault="00212F27" w:rsidP="00212F27">
      <w:pPr>
        <w:rPr>
          <w:szCs w:val="20"/>
        </w:rPr>
      </w:pPr>
      <w:r w:rsidRPr="00212F27">
        <w:rPr>
          <w:rFonts w:hint="eastAsia"/>
          <w:szCs w:val="20"/>
        </w:rPr>
        <w:t xml:space="preserve">　　　　　　　　　　　　　　　　　　　　　　　氏名</w:t>
      </w:r>
    </w:p>
    <w:p w:rsidR="00212F27" w:rsidRPr="00212F27" w:rsidRDefault="00212F27" w:rsidP="00212F27">
      <w:pPr>
        <w:rPr>
          <w:szCs w:val="20"/>
        </w:rPr>
      </w:pPr>
    </w:p>
    <w:p w:rsidR="00212F27" w:rsidRPr="00212F27" w:rsidRDefault="00212F27" w:rsidP="00212F27">
      <w:pPr>
        <w:ind w:firstLineChars="100" w:firstLine="249"/>
        <w:rPr>
          <w:szCs w:val="20"/>
        </w:rPr>
      </w:pPr>
      <w:r w:rsidRPr="00212F27">
        <w:rPr>
          <w:rFonts w:hint="eastAsia"/>
          <w:szCs w:val="20"/>
        </w:rPr>
        <w:t>１　工事名</w:t>
      </w:r>
    </w:p>
    <w:p w:rsidR="00212F27" w:rsidRPr="00212F27" w:rsidRDefault="00212F27" w:rsidP="00212F27">
      <w:pPr>
        <w:ind w:firstLineChars="100" w:firstLine="249"/>
        <w:rPr>
          <w:szCs w:val="20"/>
        </w:rPr>
      </w:pPr>
      <w:r w:rsidRPr="00212F27">
        <w:rPr>
          <w:rFonts w:hint="eastAsia"/>
          <w:szCs w:val="20"/>
        </w:rPr>
        <w:t>２　工事場所</w:t>
      </w:r>
    </w:p>
    <w:p w:rsidR="00212F27" w:rsidRPr="00DC4ECF" w:rsidRDefault="00212F27" w:rsidP="00212F27">
      <w:pPr>
        <w:rPr>
          <w:sz w:val="22"/>
          <w:szCs w:val="20"/>
        </w:rPr>
      </w:pPr>
    </w:p>
    <w:p w:rsidR="00212F27" w:rsidRPr="00212F27" w:rsidRDefault="00212F27" w:rsidP="00212F27">
      <w:pPr>
        <w:snapToGrid w:val="0"/>
        <w:spacing w:afterLines="50" w:after="248"/>
        <w:rPr>
          <w:szCs w:val="20"/>
        </w:rPr>
      </w:pPr>
      <w:r w:rsidRPr="00212F27">
        <w:rPr>
          <w:rFonts w:hint="eastAsia"/>
          <w:szCs w:val="20"/>
        </w:rPr>
        <w:t xml:space="preserve">　上記の工事について、次のとおり現場代理人及び主任技術者等を置きますので</w:t>
      </w:r>
      <w:r w:rsidR="00B65403">
        <w:rPr>
          <w:rFonts w:hint="eastAsia"/>
          <w:szCs w:val="20"/>
        </w:rPr>
        <w:t>、光市工事請負規則第１８条の規定により届け出</w:t>
      </w:r>
      <w:r w:rsidRPr="00212F27">
        <w:rPr>
          <w:rFonts w:hint="eastAsia"/>
          <w:szCs w:val="20"/>
        </w:rPr>
        <w:t>ます。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417"/>
        <w:gridCol w:w="4620"/>
      </w:tblGrid>
      <w:tr w:rsidR="00212F27" w:rsidRPr="00DC4ECF" w:rsidTr="00B65403">
        <w:trPr>
          <w:trHeight w:val="826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0"/>
              </w:rPr>
            </w:pPr>
            <w:r w:rsidRPr="00DC4ECF">
              <w:rPr>
                <w:rFonts w:hint="eastAsia"/>
                <w:sz w:val="22"/>
                <w:szCs w:val="20"/>
              </w:rPr>
              <w:t>現場代理人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0"/>
              </w:rPr>
            </w:pPr>
            <w:r w:rsidRPr="00DC4ECF">
              <w:rPr>
                <w:rFonts w:hint="eastAsia"/>
                <w:sz w:val="22"/>
                <w:szCs w:val="20"/>
              </w:rPr>
              <w:t>氏　　　名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  <w:rPr>
                <w:sz w:val="21"/>
                <w:szCs w:val="20"/>
              </w:rPr>
            </w:pPr>
          </w:p>
        </w:tc>
      </w:tr>
      <w:tr w:rsidR="00212F27" w:rsidRPr="00DC4ECF" w:rsidTr="00B65403">
        <w:trPr>
          <w:trHeight w:val="678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主任技術者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</w:pPr>
          </w:p>
        </w:tc>
      </w:tr>
      <w:tr w:rsidR="00212F27" w:rsidRPr="00DC4ECF" w:rsidTr="00B65403">
        <w:trPr>
          <w:trHeight w:val="678"/>
        </w:trPr>
        <w:tc>
          <w:tcPr>
            <w:tcW w:w="2160" w:type="dxa"/>
            <w:vAlign w:val="center"/>
          </w:tcPr>
          <w:p w:rsidR="00212F27" w:rsidRPr="00DC4ECF" w:rsidRDefault="006F246C" w:rsidP="00212F27">
            <w:pPr>
              <w:snapToGrid w:val="0"/>
              <w:spacing w:line="240" w:lineRule="atLeast"/>
              <w:ind w:firstLineChars="100" w:firstLine="249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-1270</wp:posOffset>
                      </wp:positionV>
                      <wp:extent cx="100330" cy="4413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441325"/>
                              </a:xfrm>
                              <a:prstGeom prst="leftBracket">
                                <a:avLst>
                                  <a:gd name="adj" fmla="val 366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32862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0.9pt;margin-top:-.1pt;width:7.9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e92eAIAAAcFAAAOAAAAZHJzL2Uyb0RvYy54bWysVFFv2yAQfp+0/4B4T20njpt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FXiM&#10;kSINXNHdzukQGY19ebrW5uD12D4YT9C295o+WTBEFxa/sOCDNt1HzQCGAEwoyaEyjT8JZNEhVP75&#10;VHl+cIjCZhLHkwncDwVTmiaT8dSHjkh+PNwa695z3SA/KbDklXtnCH3iLsQg+3vrQv3ZwIKwbxhV&#10;jYTb3BOJJlk2zQbMwRnQj6j+pNJrIWXQg1SoK3A2mcYB3GopmDcG/ma7WUqDABRYhG+AvXAzeqdY&#10;AKs5Yath7oiQ/RyCS+XxoAJD6r4WQTI/5vF8NVvN0lE6zlajNC7L0d16mY6ydXI9LSflclkmP31q&#10;SZrXgjGufHZH+Sbp38ljaKReeCcBX7Cw52TX4XtNNrpMI1wbcDn+A7ugFS+PXk8bzZ5BKkb3/Qjv&#10;B0xqbV4w6qAXC2y/74jhGMkPCsR+nY7nU2jesJjN5iAUc27YnBmIogBUYIdRP126vt13rRHbGuIk&#10;4VKV9jqvhDsquc9pkDV0W8h/eBl8O5+vg9fv92vxCwAA//8DAFBLAwQUAAYACAAAACEAt97+Rd0A&#10;AAAGAQAADwAAAGRycy9kb3ducmV2LnhtbEzOQUvDQBAF4Lvgf1hG8NZumkK0MZMiongTbWLB2zS7&#10;TaK7syG7baO/3u1Jj8Mb3vuK9WSNOOrR944RFvMEhObGqZ5bhLp6mt2C8IFYkXGsEb61h3V5eVFQ&#10;rtyJ3/RxE1oRS9jnhNCFMORS+qbTlvzcDZpjtnejpRDPsZVqpFMst0amSZJJSz3HhY4G/dDp5mtz&#10;sAhbbl9Wz+Gx/vih1/ftnqq6Mp+I11fT/R2IoKfw9wxnfqRDGU07d2DlhUFIF1EeEGYpiBgvbzIQ&#10;O4RstQRZFvI/v/wFAAD//wMAUEsBAi0AFAAGAAgAAAAhALaDOJL+AAAA4QEAABMAAAAAAAAAAAAA&#10;AAAAAAAAAFtDb250ZW50X1R5cGVzXS54bWxQSwECLQAUAAYACAAAACEAOP0h/9YAAACUAQAACwAA&#10;AAAAAAAAAAAAAAAvAQAAX3JlbHMvLnJlbHNQSwECLQAUAAYACAAAACEAueXvdngCAAAHBQAADgAA&#10;AAAAAAAAAAAAAAAuAgAAZHJzL2Uyb0RvYy54bWxQSwECLQAUAAYACAAAACEAt97+Rd0AAAAGAQAA&#10;DwAAAAAAAAAAAAAAAADSBAAAZHJzL2Rvd25yZXYueG1sUEsFBgAAAAAEAAQA8wAAANw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10160</wp:posOffset>
                      </wp:positionV>
                      <wp:extent cx="90805" cy="4095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rightBracket">
                                <a:avLst>
                                  <a:gd name="adj" fmla="val 37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5D8241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3.7pt;margin-top:.8pt;width:7.1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7kdgIAAAcFAAAOAAAAZHJzL2Uyb0RvYy54bWysVFFv2yAQfp+0/4B4T+2kduNYcaouTqZJ&#10;3Vap2w8ggGNWDB6QOO20/74DO1myvkzT/IAPDj7uu/uO+e2hkWjPjRVaFXh8FWPEFdVMqG2Bv35Z&#10;jzKMrCOKEakVL/Azt/h28fbNvGtzPtG1lowbBCDK5l1b4Nq5No8iS2veEHulW67AWWnTEAdTs42Y&#10;IR2gNzKaxPFN1GnDWqMptxZWy96JFwG/qjh1n6vKcodkgSE2F0YTxo0fo8Wc5FtD2lrQIQzyD1E0&#10;RCi49ARVEkfQzohXUI2gRltduSuqm0hXlaA8cAA24/gPNo81aXngAsmx7SlN9v/B0k/7B4MEg9ph&#10;pEgDJbrbOR1uRtc+PV1rc9j12D4YT9C295o+WXBEFx4/sbAHbbqPmgEMAZiQkkNlGn8SyKJDyPzz&#10;KfP84BCFxVmcxSlGFDxJPEunqb85IvnxbGuse891g7xRYCO2tXtnCH3iLtxB9vfWhfyzgQVh3zCq&#10;GgnV3BOJrqdpNh1Ah80Af4T1J5VeCymDHqRCHcSUTtIAbrUUzDsDf7PdLKVBAAoswjfAXmwzeqdY&#10;AKs5YavBdkTI3obLpfJ4kIEhdJ+LIJkfs3i2ylZZMkomN6tREpfl6G69TEY36/E0La/L5bIc//Sh&#10;jZO8Foxx5aM7ynec/J08hkbqhXcS8AULe052Hb7XZKPLMELdgMvxH9gFrXh59HraaPYMUjG670d4&#10;P8CotXnBqINeLLD9viOGYyQ/KBD7NJnMQB0uTLJsBo1szh2bMwdRFIAK7DDqzaXr233XBtV4offl&#10;9jqvhDsquY9pkDV0W4h/eBl8O5/Pw67f79fiFwAAAP//AwBQSwMEFAAGAAgAAAAhAIpM04zgAAAA&#10;CAEAAA8AAABkcnMvZG93bnJldi54bWxMj8FuwjAQRO+V+AdrkXorTlAVaBoHAVLVHsqBtKLqzYm3&#10;SUS8jmwDoV9f50RvO5rR7JtsNeiOndG61pCAeBYBQ6qMaqkW8Pnx8rAE5rwkJTtDKOCKDlb55C6T&#10;qTIX2uO58DULJeRSKaDxvk85d1WDWrqZ6ZGC92Oslj5IW3Nl5SWU647PoyjhWrYUPjSyx22D1bE4&#10;aQG73fb7a9O/vz79HtZve26L8jC/CnE/HdbPwDwO/haGET+gQx6YSnMi5VgXdLJ4DNHxADb6y3gB&#10;rBSQJDHwPOP/B+R/AAAA//8DAFBLAQItABQABgAIAAAAIQC2gziS/gAAAOEBAAATAAAAAAAAAAAA&#10;AAAAAAAAAABbQ29udGVudF9UeXBlc10ueG1sUEsBAi0AFAAGAAgAAAAhADj9If/WAAAAlAEAAAsA&#10;AAAAAAAAAAAAAAAALwEAAF9yZWxzLy5yZWxzUEsBAi0AFAAGAAgAAAAhABNtjuR2AgAABwUAAA4A&#10;AAAAAAAAAAAAAAAALgIAAGRycy9lMm9Eb2MueG1sUEsBAi0AFAAGAAgAAAAhAIpM04zgAAAACA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212F27" w:rsidRPr="00DC4ECF">
              <w:rPr>
                <w:rFonts w:hint="eastAsia"/>
                <w:sz w:val="22"/>
                <w:szCs w:val="22"/>
              </w:rPr>
              <w:t>建設業法</w:t>
            </w:r>
          </w:p>
          <w:p w:rsidR="00212F27" w:rsidRPr="00DC4ECF" w:rsidRDefault="00212F27" w:rsidP="00212F27">
            <w:pPr>
              <w:snapToGrid w:val="0"/>
              <w:spacing w:line="240" w:lineRule="atLeast"/>
              <w:ind w:firstLineChars="100" w:firstLine="229"/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第</w:t>
            </w:r>
            <w:r w:rsidRPr="00DC4ECF">
              <w:rPr>
                <w:sz w:val="22"/>
                <w:szCs w:val="22"/>
              </w:rPr>
              <w:t>26</w:t>
            </w:r>
            <w:r w:rsidRPr="00DC4ECF">
              <w:rPr>
                <w:rFonts w:hint="eastAsia"/>
                <w:sz w:val="22"/>
                <w:szCs w:val="22"/>
              </w:rPr>
              <w:t>条第</w:t>
            </w:r>
            <w:r w:rsidRPr="00DC4ECF">
              <w:rPr>
                <w:sz w:val="22"/>
                <w:szCs w:val="22"/>
              </w:rPr>
              <w:t>1</w:t>
            </w:r>
            <w:r w:rsidRPr="00DC4EC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法定資格等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</w:pPr>
          </w:p>
        </w:tc>
      </w:tr>
      <w:tr w:rsidR="00212F27" w:rsidRPr="00DC4ECF" w:rsidTr="00B65403">
        <w:trPr>
          <w:trHeight w:val="392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1"/>
                <w:szCs w:val="22"/>
              </w:rPr>
              <w:t>又は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  <w:rPr>
                <w:sz w:val="21"/>
                <w:szCs w:val="20"/>
              </w:rPr>
            </w:pPr>
          </w:p>
        </w:tc>
      </w:tr>
      <w:tr w:rsidR="00212F27" w:rsidRPr="00DC4ECF" w:rsidTr="00B65403">
        <w:trPr>
          <w:trHeight w:val="678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監理技術者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</w:pPr>
          </w:p>
        </w:tc>
      </w:tr>
      <w:tr w:rsidR="00212F27" w:rsidRPr="00DC4ECF" w:rsidTr="00B65403">
        <w:trPr>
          <w:trHeight w:val="596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（同条第</w:t>
            </w:r>
            <w:r w:rsidRPr="00DC4ECF">
              <w:rPr>
                <w:sz w:val="22"/>
                <w:szCs w:val="22"/>
              </w:rPr>
              <w:t>2</w:t>
            </w:r>
            <w:r w:rsidRPr="00DC4ECF">
              <w:rPr>
                <w:rFonts w:hint="eastAsia"/>
                <w:sz w:val="22"/>
                <w:szCs w:val="22"/>
              </w:rPr>
              <w:t>項）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法定資格等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</w:pPr>
          </w:p>
        </w:tc>
      </w:tr>
      <w:tr w:rsidR="00212F27" w:rsidRPr="00DC4ECF" w:rsidTr="00B65403">
        <w:trPr>
          <w:trHeight w:val="678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専門技術者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  <w:rPr>
                <w:sz w:val="21"/>
                <w:szCs w:val="20"/>
              </w:rPr>
            </w:pPr>
          </w:p>
        </w:tc>
      </w:tr>
      <w:tr w:rsidR="00212F27" w:rsidRPr="00DC4ECF" w:rsidTr="00B65403">
        <w:trPr>
          <w:trHeight w:val="678"/>
        </w:trPr>
        <w:tc>
          <w:tcPr>
            <w:tcW w:w="2160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1"/>
                <w:szCs w:val="22"/>
              </w:rPr>
              <w:t>（同法第</w:t>
            </w:r>
            <w:r w:rsidRPr="00DC4ECF">
              <w:rPr>
                <w:sz w:val="21"/>
                <w:szCs w:val="22"/>
              </w:rPr>
              <w:t>26</w:t>
            </w:r>
            <w:r w:rsidRPr="00DC4ECF">
              <w:rPr>
                <w:rFonts w:hint="eastAsia"/>
                <w:sz w:val="21"/>
                <w:szCs w:val="22"/>
              </w:rPr>
              <w:t>条の</w:t>
            </w:r>
            <w:r w:rsidRPr="00DC4ECF">
              <w:rPr>
                <w:sz w:val="21"/>
                <w:szCs w:val="22"/>
              </w:rPr>
              <w:t>2</w:t>
            </w:r>
            <w:r w:rsidRPr="00DC4ECF">
              <w:rPr>
                <w:rFonts w:hint="eastAsia"/>
                <w:sz w:val="21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212F27" w:rsidRPr="00DC4ECF" w:rsidRDefault="00212F27" w:rsidP="00212F27">
            <w:pPr>
              <w:jc w:val="center"/>
              <w:rPr>
                <w:sz w:val="22"/>
                <w:szCs w:val="22"/>
              </w:rPr>
            </w:pPr>
            <w:r w:rsidRPr="00DC4ECF">
              <w:rPr>
                <w:rFonts w:hint="eastAsia"/>
                <w:sz w:val="22"/>
                <w:szCs w:val="22"/>
              </w:rPr>
              <w:t>法定資格等</w:t>
            </w:r>
          </w:p>
        </w:tc>
        <w:tc>
          <w:tcPr>
            <w:tcW w:w="4620" w:type="dxa"/>
            <w:vAlign w:val="center"/>
          </w:tcPr>
          <w:p w:rsidR="00212F27" w:rsidRPr="00DC4ECF" w:rsidRDefault="00212F27" w:rsidP="00212F27">
            <w:pPr>
              <w:jc w:val="both"/>
              <w:rPr>
                <w:sz w:val="21"/>
                <w:szCs w:val="20"/>
              </w:rPr>
            </w:pPr>
          </w:p>
        </w:tc>
      </w:tr>
    </w:tbl>
    <w:p w:rsidR="00212F27" w:rsidRPr="00DC4ECF" w:rsidRDefault="00212F27" w:rsidP="00212F27">
      <w:pPr>
        <w:snapToGrid w:val="0"/>
        <w:spacing w:line="240" w:lineRule="atLeast"/>
        <w:ind w:left="836" w:hangingChars="400" w:hanging="836"/>
        <w:rPr>
          <w:sz w:val="20"/>
        </w:rPr>
      </w:pPr>
      <w:r w:rsidRPr="00DC4ECF">
        <w:rPr>
          <w:rFonts w:hint="eastAsia"/>
          <w:sz w:val="20"/>
        </w:rPr>
        <w:t xml:space="preserve">　　※１　主任技術者等（主任技術者、監理技術者及び専門技術者）については、建設業法の定めるところにより記入してください。</w:t>
      </w:r>
    </w:p>
    <w:p w:rsidR="00212F27" w:rsidRPr="00DC4ECF" w:rsidRDefault="00212F27" w:rsidP="00575019">
      <w:pPr>
        <w:snapToGrid w:val="0"/>
        <w:rPr>
          <w:sz w:val="20"/>
        </w:rPr>
      </w:pPr>
      <w:r w:rsidRPr="00DC4ECF">
        <w:rPr>
          <w:rFonts w:hint="eastAsia"/>
          <w:sz w:val="20"/>
        </w:rPr>
        <w:t xml:space="preserve">　　　２　現場代理人及び主任技術者等は、これを兼ねることができます。</w:t>
      </w:r>
    </w:p>
    <w:sectPr w:rsidR="00212F27" w:rsidRPr="00DC4ECF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61" w:rsidRDefault="001E4661">
      <w:r>
        <w:separator/>
      </w:r>
    </w:p>
  </w:endnote>
  <w:endnote w:type="continuationSeparator" w:id="0">
    <w:p w:rsidR="001E4661" w:rsidRDefault="001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61" w:rsidRDefault="001E4661">
      <w:r>
        <w:separator/>
      </w:r>
    </w:p>
  </w:footnote>
  <w:footnote w:type="continuationSeparator" w:id="0">
    <w:p w:rsidR="001E4661" w:rsidRDefault="001E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F"/>
    <w:rsid w:val="000838CF"/>
    <w:rsid w:val="000A0042"/>
    <w:rsid w:val="000B0A8A"/>
    <w:rsid w:val="000E271B"/>
    <w:rsid w:val="00166F7F"/>
    <w:rsid w:val="001E4661"/>
    <w:rsid w:val="00212F27"/>
    <w:rsid w:val="0024625B"/>
    <w:rsid w:val="003422B3"/>
    <w:rsid w:val="004C509A"/>
    <w:rsid w:val="00575019"/>
    <w:rsid w:val="006F246C"/>
    <w:rsid w:val="007C0E66"/>
    <w:rsid w:val="008979BF"/>
    <w:rsid w:val="00B65403"/>
    <w:rsid w:val="00DC4ECF"/>
    <w:rsid w:val="00E35507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1D301-F882-4D3E-8153-63417A2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4</cp:revision>
  <cp:lastPrinted>2021-03-26T02:00:00Z</cp:lastPrinted>
  <dcterms:created xsi:type="dcterms:W3CDTF">2021-03-29T02:10:00Z</dcterms:created>
  <dcterms:modified xsi:type="dcterms:W3CDTF">2021-04-13T09:14:00Z</dcterms:modified>
</cp:coreProperties>
</file>