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6ED47" w14:textId="77777777" w:rsidR="0067742D" w:rsidRPr="0067742D" w:rsidRDefault="0067742D" w:rsidP="0067742D">
      <w:pPr>
        <w:rPr>
          <w:rFonts w:ascii="ＭＳ 明朝" w:eastAsia="ＭＳ 明朝" w:hAnsi="ＭＳ 明朝"/>
        </w:rPr>
      </w:pPr>
      <w:r w:rsidRPr="0067742D">
        <w:rPr>
          <w:rFonts w:ascii="ＭＳ 明朝" w:eastAsia="ＭＳ 明朝" w:hAnsi="ＭＳ 明朝" w:hint="eastAsia"/>
        </w:rPr>
        <w:t>様式第１号</w:t>
      </w:r>
    </w:p>
    <w:p w14:paraId="06AC8E1D" w14:textId="6BA9907C" w:rsidR="0067742D" w:rsidRPr="0067742D" w:rsidRDefault="0067742D" w:rsidP="0067742D">
      <w:pPr>
        <w:jc w:val="center"/>
        <w:rPr>
          <w:rFonts w:ascii="ＭＳ 明朝" w:eastAsia="ＭＳ 明朝" w:hAnsi="ＭＳ 明朝"/>
        </w:rPr>
      </w:pPr>
      <w:r w:rsidRPr="0067742D">
        <w:rPr>
          <w:rFonts w:ascii="ＭＳ 明朝" w:eastAsia="ＭＳ 明朝" w:hAnsi="ＭＳ 明朝" w:hint="eastAsia"/>
        </w:rPr>
        <w:t>個人情報ファイル簿</w:t>
      </w:r>
    </w:p>
    <w:tbl>
      <w:tblPr>
        <w:tblW w:w="833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5"/>
        <w:gridCol w:w="2632"/>
        <w:gridCol w:w="2653"/>
      </w:tblGrid>
      <w:tr w:rsidR="00FC2295" w:rsidRPr="0067742D" w14:paraId="22F0BD74" w14:textId="77777777" w:rsidTr="00FB4068">
        <w:trPr>
          <w:trHeight w:val="633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A3E7FA" w14:textId="77777777" w:rsidR="00FC2295" w:rsidRPr="0067742D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bookmarkStart w:id="0" w:name="_Hlk106104765"/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個人情報ファイルの名称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0723AE" w14:textId="5DBBD903" w:rsidR="00FC2295" w:rsidRPr="0067742D" w:rsidRDefault="00B53B98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ふるさと納税寄附金事務</w:t>
            </w:r>
          </w:p>
        </w:tc>
      </w:tr>
      <w:tr w:rsidR="00FC2295" w:rsidRPr="0067742D" w14:paraId="125CA060" w14:textId="77777777" w:rsidTr="00FB4068">
        <w:trPr>
          <w:trHeight w:val="634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08A0CCB5" w14:textId="77777777" w:rsidR="00FC2295" w:rsidRPr="0067742D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行政機関等の名称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1BD9ECC2" w14:textId="3DE984E5" w:rsidR="00FC2295" w:rsidRPr="0067742D" w:rsidRDefault="00B53B98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市長</w:t>
            </w:r>
          </w:p>
        </w:tc>
      </w:tr>
      <w:tr w:rsidR="00FC2295" w:rsidRPr="0067742D" w14:paraId="3EA597B0" w14:textId="77777777" w:rsidTr="00FB4068">
        <w:trPr>
          <w:trHeight w:val="1118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06814ACF" w14:textId="77777777" w:rsidR="00FC2295" w:rsidRPr="0067742D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個人情報ファイルが利用に供される事務をつかさどる組織の名称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291FA910" w14:textId="05EC5971" w:rsidR="00FC2295" w:rsidRPr="0067742D" w:rsidRDefault="00B53B98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政策企画部企画調整課</w:t>
            </w:r>
          </w:p>
        </w:tc>
      </w:tr>
      <w:tr w:rsidR="00FC2295" w:rsidRPr="0067742D" w14:paraId="471EB7C8" w14:textId="77777777" w:rsidTr="00FB4068">
        <w:trPr>
          <w:trHeight w:val="882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71B922B6" w14:textId="77777777" w:rsidR="00FC2295" w:rsidRPr="0067742D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個人情報ファイルの利用目的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66758FE8" w14:textId="0EC22867" w:rsidR="00B53B98" w:rsidRPr="0067742D" w:rsidRDefault="00B53B98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ふるさと納税寄附金の受納、返礼品発送、寄附控除事務に利用する。</w:t>
            </w:r>
          </w:p>
        </w:tc>
      </w:tr>
      <w:tr w:rsidR="00FC2295" w:rsidRPr="0067742D" w14:paraId="5184F1D5" w14:textId="77777777" w:rsidTr="00B7581D">
        <w:trPr>
          <w:trHeight w:val="948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007D6135" w14:textId="77777777" w:rsidR="00FC2295" w:rsidRPr="0067742D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記録項目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6506D0CB" w14:textId="794BBD7B" w:rsidR="00FC2295" w:rsidRPr="0067742D" w:rsidRDefault="00B53B98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１氏名、２住所、３生年月日、４電話番号、５メールアドレス、６性別、７寄付金額、８返礼品、９個人番号、１０識別番号</w:t>
            </w:r>
          </w:p>
        </w:tc>
      </w:tr>
      <w:tr w:rsidR="00FC2295" w:rsidRPr="0067742D" w14:paraId="0ABBFD53" w14:textId="77777777" w:rsidTr="00FB4068">
        <w:trPr>
          <w:trHeight w:val="61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743E67DF" w14:textId="77777777" w:rsidR="00FC2295" w:rsidRPr="0067742D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記録範囲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1923BAA5" w14:textId="61D8756D" w:rsidR="00FC2295" w:rsidRPr="0067742D" w:rsidRDefault="00B53B98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ふるさと納税寄附者</w:t>
            </w:r>
          </w:p>
        </w:tc>
      </w:tr>
      <w:tr w:rsidR="00FC2295" w:rsidRPr="0067742D" w14:paraId="183D0B04" w14:textId="77777777" w:rsidTr="00FB4068">
        <w:trPr>
          <w:trHeight w:val="64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68F20129" w14:textId="77777777" w:rsidR="00FC2295" w:rsidRPr="0067742D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記録情報の収集方法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272381F3" w14:textId="700A8D65" w:rsidR="00FC2295" w:rsidRPr="0067742D" w:rsidRDefault="00B53B98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本人が電子又は書面により</w:t>
            </w:r>
            <w:r w:rsidR="005C6233"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提出</w:t>
            </w:r>
          </w:p>
        </w:tc>
      </w:tr>
      <w:tr w:rsidR="00FC2295" w:rsidRPr="0067742D" w14:paraId="7807E584" w14:textId="77777777" w:rsidTr="00FB4068">
        <w:trPr>
          <w:trHeight w:val="64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78DC53B8" w14:textId="77777777" w:rsidR="00FC2295" w:rsidRPr="0067742D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要配慮個人情報が含まれるときは、その旨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3784ADAF" w14:textId="65ADC326" w:rsidR="00FC2295" w:rsidRPr="0067742D" w:rsidRDefault="005C6233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含ま</w:t>
            </w:r>
            <w:r w:rsidR="002A4D01"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れない</w:t>
            </w: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。</w:t>
            </w:r>
          </w:p>
        </w:tc>
      </w:tr>
      <w:tr w:rsidR="00FC2295" w:rsidRPr="0067742D" w14:paraId="02FE96C3" w14:textId="77777777" w:rsidTr="00FB4068">
        <w:trPr>
          <w:trHeight w:val="64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61FCFC13" w14:textId="77777777" w:rsidR="00FC2295" w:rsidRPr="0067742D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記録情報の経常的提供先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415F604F" w14:textId="6C2DBF5D" w:rsidR="00FC2295" w:rsidRPr="0067742D" w:rsidRDefault="005C6233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委託先、返礼品提供事業者、他市区町村</w:t>
            </w:r>
          </w:p>
        </w:tc>
      </w:tr>
      <w:tr w:rsidR="00FC2295" w:rsidRPr="0067742D" w14:paraId="718DF633" w14:textId="77777777" w:rsidTr="00FB4068">
        <w:trPr>
          <w:trHeight w:val="635"/>
        </w:trPr>
        <w:tc>
          <w:tcPr>
            <w:tcW w:w="3045" w:type="dxa"/>
            <w:vMerge w:val="restart"/>
            <w:tcBorders>
              <w:left w:val="single" w:sz="4" w:space="0" w:color="auto"/>
            </w:tcBorders>
            <w:vAlign w:val="center"/>
          </w:tcPr>
          <w:p w14:paraId="7BEA6511" w14:textId="77777777" w:rsidR="00FC2295" w:rsidRPr="0067742D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開示請求等を</w:t>
            </w:r>
            <w:r w:rsidR="0009618B"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受ける</w:t>
            </w: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組織の名称及び所在地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6A344027" w14:textId="58200B40" w:rsidR="00FC2295" w:rsidRPr="0067742D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（名　称）</w:t>
            </w:r>
            <w:r w:rsidR="005C6233"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光市総務部総務課</w:t>
            </w:r>
          </w:p>
        </w:tc>
      </w:tr>
      <w:tr w:rsidR="00FC2295" w:rsidRPr="0067742D" w14:paraId="329480A6" w14:textId="77777777" w:rsidTr="00FB4068">
        <w:trPr>
          <w:trHeight w:val="643"/>
        </w:trPr>
        <w:tc>
          <w:tcPr>
            <w:tcW w:w="3045" w:type="dxa"/>
            <w:vMerge/>
            <w:tcBorders>
              <w:left w:val="single" w:sz="4" w:space="0" w:color="auto"/>
            </w:tcBorders>
            <w:vAlign w:val="center"/>
          </w:tcPr>
          <w:p w14:paraId="6E2B0127" w14:textId="77777777" w:rsidR="00FC2295" w:rsidRPr="0067742D" w:rsidRDefault="00FC2295" w:rsidP="00FC2295">
            <w:pPr>
              <w:widowControl/>
              <w:autoSpaceDE w:val="0"/>
              <w:autoSpaceDN w:val="0"/>
              <w:spacing w:line="240" w:lineRule="exact"/>
              <w:ind w:left="23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02D8347A" w14:textId="76E8CE73" w:rsidR="00E22090" w:rsidRPr="0067742D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（所在地）</w:t>
            </w:r>
            <w:r w:rsidR="005C6233"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〒７４３－８５０１</w:t>
            </w:r>
          </w:p>
          <w:p w14:paraId="3B61D0D0" w14:textId="0E11BAC9" w:rsidR="009D088C" w:rsidRPr="0067742D" w:rsidRDefault="00DE2F3B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　　　　</w:t>
            </w:r>
            <w:r w:rsidR="005C6233"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山口県光市中央六丁目１番１号</w:t>
            </w:r>
          </w:p>
        </w:tc>
      </w:tr>
      <w:tr w:rsidR="00FC2295" w:rsidRPr="0067742D" w14:paraId="0C8FD2E2" w14:textId="77777777" w:rsidTr="0067742D">
        <w:trPr>
          <w:trHeight w:val="1287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06183CEB" w14:textId="77777777" w:rsidR="00FC2295" w:rsidRPr="0067742D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訂正及び利用停止に関する他の法令の規定による特別の手続等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6AE5CA53" w14:textId="539D6572" w:rsidR="00FC2295" w:rsidRPr="0067742D" w:rsidRDefault="005C6233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―</w:t>
            </w:r>
          </w:p>
        </w:tc>
      </w:tr>
      <w:tr w:rsidR="00FC2295" w:rsidRPr="0067742D" w14:paraId="7C6D4A19" w14:textId="77777777" w:rsidTr="00FB4068">
        <w:trPr>
          <w:trHeight w:val="915"/>
        </w:trPr>
        <w:tc>
          <w:tcPr>
            <w:tcW w:w="3045" w:type="dxa"/>
            <w:vMerge w:val="restart"/>
            <w:tcBorders>
              <w:left w:val="single" w:sz="4" w:space="0" w:color="auto"/>
            </w:tcBorders>
            <w:vAlign w:val="center"/>
          </w:tcPr>
          <w:p w14:paraId="0499DDFB" w14:textId="77777777" w:rsidR="00FC2295" w:rsidRPr="0067742D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/>
              </w:rPr>
              <w:br w:type="page"/>
            </w: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個人情報ファイルの種別</w:t>
            </w:r>
          </w:p>
        </w:tc>
        <w:tc>
          <w:tcPr>
            <w:tcW w:w="2632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1DE58A4D" w14:textId="1DBAB696" w:rsidR="00FC2295" w:rsidRPr="0067742D" w:rsidRDefault="0067742D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621424441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C6233" w:rsidRPr="0067742D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sym w:font="Wingdings" w:char="F0FE"/>
                </w:r>
              </w:sdtContent>
            </w:sdt>
            <w:r w:rsidR="00FC2295"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法第60条第2項第</w:t>
            </w:r>
            <w:r w:rsidR="00FB4068"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1</w:t>
            </w:r>
            <w:r w:rsidR="00FC2295"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号</w:t>
            </w:r>
          </w:p>
          <w:p w14:paraId="09F77495" w14:textId="77777777" w:rsidR="00FC2295" w:rsidRPr="0067742D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（電算処理ファイル）</w:t>
            </w:r>
          </w:p>
        </w:tc>
        <w:tc>
          <w:tcPr>
            <w:tcW w:w="2653" w:type="dxa"/>
            <w:vMerge w:val="restart"/>
            <w:tcBorders>
              <w:right w:val="single" w:sz="4" w:space="0" w:color="auto"/>
            </w:tcBorders>
            <w:vAlign w:val="center"/>
          </w:tcPr>
          <w:p w14:paraId="75402BFA" w14:textId="77777777" w:rsidR="00FC2295" w:rsidRPr="0067742D" w:rsidRDefault="0067742D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1908465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F0CB2" w:rsidRPr="0067742D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FC2295"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法第60条第2項第</w:t>
            </w:r>
            <w:r w:rsidR="00FB4068"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2</w:t>
            </w:r>
            <w:r w:rsidR="00FC2295"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号</w:t>
            </w:r>
          </w:p>
          <w:p w14:paraId="39E40A56" w14:textId="77777777" w:rsidR="00FC2295" w:rsidRPr="0067742D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（マニュアル処理ファイル）</w:t>
            </w:r>
          </w:p>
        </w:tc>
      </w:tr>
      <w:tr w:rsidR="00FC2295" w:rsidRPr="0067742D" w14:paraId="2C75DA20" w14:textId="77777777" w:rsidTr="00FB4068">
        <w:trPr>
          <w:trHeight w:val="990"/>
        </w:trPr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C09E84" w14:textId="77777777" w:rsidR="00FC2295" w:rsidRPr="0067742D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632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E421" w14:textId="77777777" w:rsidR="00FC2295" w:rsidRPr="0067742D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政令第21条第7項に該当するファイル</w:t>
            </w:r>
          </w:p>
          <w:p w14:paraId="757585F9" w14:textId="2C52FB99" w:rsidR="00FC2295" w:rsidRPr="0067742D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　　　</w:t>
            </w: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1646651460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C6233" w:rsidRPr="0067742D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sym w:font="Wingdings" w:char="F0FE"/>
                </w:r>
              </w:sdtContent>
            </w:sdt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9083071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F0CB2" w:rsidRPr="0067742D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無</w:t>
            </w:r>
          </w:p>
        </w:tc>
        <w:tc>
          <w:tcPr>
            <w:tcW w:w="265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A1A64E" w14:textId="77777777" w:rsidR="00FC2295" w:rsidRPr="0067742D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 w:rsidR="00FC2295" w:rsidRPr="0067742D" w14:paraId="6434C1C0" w14:textId="77777777" w:rsidTr="0067742D">
        <w:trPr>
          <w:trHeight w:val="669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3DC4A8" w14:textId="77777777" w:rsidR="00FC2295" w:rsidRPr="0067742D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7742D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備　　考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425E" w14:textId="77777777" w:rsidR="00FC2295" w:rsidRPr="0067742D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bookmarkEnd w:id="0"/>
    </w:tbl>
    <w:p w14:paraId="56F9C607" w14:textId="77777777" w:rsidR="005C6233" w:rsidRPr="0067742D" w:rsidRDefault="005C6233" w:rsidP="0067742D">
      <w:pPr>
        <w:widowControl/>
        <w:autoSpaceDE w:val="0"/>
        <w:autoSpaceDN w:val="0"/>
        <w:jc w:val="left"/>
        <w:rPr>
          <w:rFonts w:ascii="ＭＳ 明朝" w:eastAsia="ＭＳ 明朝" w:hAnsi="ＭＳ 明朝" w:hint="eastAsia"/>
          <w:sz w:val="2"/>
          <w:szCs w:val="2"/>
        </w:rPr>
      </w:pPr>
    </w:p>
    <w:sectPr w:rsidR="005C6233" w:rsidRPr="0067742D" w:rsidSect="00FB4068">
      <w:pgSz w:w="11906" w:h="16838"/>
      <w:pgMar w:top="1701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78A3C" w14:textId="77777777" w:rsidR="00081646" w:rsidRDefault="00081646" w:rsidP="00081646">
      <w:r>
        <w:separator/>
      </w:r>
    </w:p>
  </w:endnote>
  <w:endnote w:type="continuationSeparator" w:id="0">
    <w:p w14:paraId="3CB67086" w14:textId="77777777" w:rsidR="00081646" w:rsidRDefault="00081646" w:rsidP="0008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638A7" w14:textId="77777777" w:rsidR="00081646" w:rsidRDefault="00081646" w:rsidP="00081646">
      <w:r>
        <w:separator/>
      </w:r>
    </w:p>
  </w:footnote>
  <w:footnote w:type="continuationSeparator" w:id="0">
    <w:p w14:paraId="66A2079E" w14:textId="77777777" w:rsidR="00081646" w:rsidRDefault="00081646" w:rsidP="00081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95"/>
    <w:rsid w:val="000114A8"/>
    <w:rsid w:val="00081646"/>
    <w:rsid w:val="0009618B"/>
    <w:rsid w:val="000A3D37"/>
    <w:rsid w:val="002A4D01"/>
    <w:rsid w:val="002B3634"/>
    <w:rsid w:val="002B6FAA"/>
    <w:rsid w:val="002F4C22"/>
    <w:rsid w:val="00321782"/>
    <w:rsid w:val="0035101C"/>
    <w:rsid w:val="005465BD"/>
    <w:rsid w:val="005C6233"/>
    <w:rsid w:val="005D3BE3"/>
    <w:rsid w:val="005F7C3D"/>
    <w:rsid w:val="0067742D"/>
    <w:rsid w:val="00692C77"/>
    <w:rsid w:val="007A6BE4"/>
    <w:rsid w:val="00857E7A"/>
    <w:rsid w:val="00942E2A"/>
    <w:rsid w:val="009D088C"/>
    <w:rsid w:val="00A11010"/>
    <w:rsid w:val="00AC763F"/>
    <w:rsid w:val="00B208D0"/>
    <w:rsid w:val="00B53B98"/>
    <w:rsid w:val="00B7581D"/>
    <w:rsid w:val="00BB17AA"/>
    <w:rsid w:val="00BC1C69"/>
    <w:rsid w:val="00C674BB"/>
    <w:rsid w:val="00CF0CB2"/>
    <w:rsid w:val="00DB54FC"/>
    <w:rsid w:val="00DE2F3B"/>
    <w:rsid w:val="00E22090"/>
    <w:rsid w:val="00F14CFB"/>
    <w:rsid w:val="00F366E1"/>
    <w:rsid w:val="00FB4068"/>
    <w:rsid w:val="00FC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5AED9C0"/>
  <w15:chartTrackingRefBased/>
  <w15:docId w15:val="{F53818D8-FDC4-475B-A92B-F45F9374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6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1646"/>
  </w:style>
  <w:style w:type="paragraph" w:styleId="a5">
    <w:name w:val="footer"/>
    <w:basedOn w:val="a"/>
    <w:link w:val="a6"/>
    <w:uiPriority w:val="99"/>
    <w:unhideWhenUsed/>
    <w:rsid w:val="000816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1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古山　悟士</dc:creator>
  <cp:keywords/>
  <dc:description/>
  <cp:lastModifiedBy>竹本　慎太朗</cp:lastModifiedBy>
  <cp:revision>4</cp:revision>
  <dcterms:created xsi:type="dcterms:W3CDTF">2026-06-25T11:26:00Z</dcterms:created>
  <dcterms:modified xsi:type="dcterms:W3CDTF">2026-07-17T06:51:00Z</dcterms:modified>
</cp:coreProperties>
</file>