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9F7" w:rsidRPr="0060287D" w:rsidRDefault="001869F7" w:rsidP="001869F7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60287D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1869F7" w:rsidRPr="0060287D" w:rsidRDefault="001869F7" w:rsidP="001869F7">
      <w:pPr>
        <w:jc w:val="center"/>
        <w:rPr>
          <w:rFonts w:ascii="ＭＳ 明朝" w:eastAsia="ＭＳ 明朝" w:hAnsi="ＭＳ 明朝" w:cs="Times New Roman"/>
          <w:szCs w:val="21"/>
        </w:rPr>
      </w:pPr>
      <w:r w:rsidRPr="0060287D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60287D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60287D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60287D" w:rsidRDefault="00C86558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287D">
              <w:rPr>
                <w:rFonts w:ascii="ＭＳ 明朝" w:eastAsia="ＭＳ 明朝" w:hAnsi="ＭＳ 明朝" w:hint="eastAsia"/>
                <w:kern w:val="0"/>
              </w:rPr>
              <w:t>高額介護サービス費支給事務</w:t>
            </w:r>
          </w:p>
        </w:tc>
      </w:tr>
      <w:tr w:rsidR="00FC2295" w:rsidRPr="0060287D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0287D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0287D" w:rsidRDefault="00C86558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60287D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0287D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0287D" w:rsidRDefault="00C86558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福祉保健部高齢者支援課</w:t>
            </w:r>
          </w:p>
        </w:tc>
      </w:tr>
      <w:tr w:rsidR="00FC2295" w:rsidRPr="0060287D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0287D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0287D" w:rsidRDefault="00857CF6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287D">
              <w:rPr>
                <w:rFonts w:ascii="ＭＳ 明朝" w:eastAsia="ＭＳ 明朝" w:hAnsi="ＭＳ 明朝" w:hint="eastAsia"/>
                <w:kern w:val="0"/>
              </w:rPr>
              <w:t>高額介護サービス費の支給状況の管理及び申請の勧奨事務</w:t>
            </w:r>
            <w:r w:rsidR="00C86558" w:rsidRPr="0060287D">
              <w:rPr>
                <w:rFonts w:ascii="ＭＳ 明朝" w:eastAsia="ＭＳ 明朝" w:hAnsi="ＭＳ 明朝" w:hint="eastAsia"/>
                <w:kern w:val="0"/>
              </w:rPr>
              <w:t>に利用する。</w:t>
            </w:r>
          </w:p>
        </w:tc>
      </w:tr>
      <w:tr w:rsidR="00FC2295" w:rsidRPr="0060287D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0287D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0287D" w:rsidRDefault="00C86558" w:rsidP="00857CF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１氏名、２、被保険者番号、３生年月日、</w:t>
            </w:r>
            <w:r w:rsidR="00F36112"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４性別、</w:t>
            </w:r>
            <w:r w:rsidR="00857CF6"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５個人番号、６</w:t>
            </w:r>
            <w:r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住所、</w:t>
            </w:r>
            <w:r w:rsidR="00857CF6"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７電話番号、８</w:t>
            </w:r>
            <w:r w:rsidR="00F36112"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預金口座情報、</w:t>
            </w:r>
            <w:r w:rsidR="00857CF6"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９サービス利用月、１０利用者負担額</w:t>
            </w:r>
          </w:p>
        </w:tc>
      </w:tr>
      <w:tr w:rsidR="00FC2295" w:rsidRPr="0060287D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0287D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0287D" w:rsidRDefault="00857CF6" w:rsidP="00857CF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高額介護サービス費支給対象者</w:t>
            </w:r>
          </w:p>
        </w:tc>
      </w:tr>
      <w:tr w:rsidR="00FC2295" w:rsidRPr="0060287D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0287D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0287D" w:rsidRDefault="00857CF6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本人が提出する高額介護サービス費支給申請書及び給付実績</w:t>
            </w:r>
          </w:p>
        </w:tc>
      </w:tr>
      <w:tr w:rsidR="00FC2295" w:rsidRPr="0060287D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0287D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0287D" w:rsidRDefault="008B155E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含ま</w:t>
            </w:r>
            <w:r w:rsidR="00792337"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れ</w:t>
            </w:r>
            <w:r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ない。</w:t>
            </w:r>
          </w:p>
        </w:tc>
      </w:tr>
      <w:tr w:rsidR="00FC2295" w:rsidRPr="0060287D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0287D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0287D" w:rsidRDefault="00857CF6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山口県国民健康保険団体連合会</w:t>
            </w:r>
          </w:p>
        </w:tc>
      </w:tr>
      <w:tr w:rsidR="00FC2295" w:rsidRPr="0060287D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60287D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0287D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857CF6"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60287D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60287D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857CF6" w:rsidRPr="0060287D" w:rsidRDefault="00FC2295" w:rsidP="00857CF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857CF6"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:rsidR="009D088C" w:rsidRPr="0060287D" w:rsidRDefault="00857CF6" w:rsidP="00857CF6">
            <w:pPr>
              <w:widowControl/>
              <w:autoSpaceDE w:val="0"/>
              <w:autoSpaceDN w:val="0"/>
              <w:ind w:firstLineChars="500" w:firstLine="105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FC2295" w:rsidRPr="0060287D" w:rsidTr="001869F7">
        <w:trPr>
          <w:trHeight w:val="1047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0287D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0287D" w:rsidRDefault="00E04598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60287D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60287D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287D">
              <w:rPr>
                <w:rFonts w:ascii="ＭＳ 明朝" w:eastAsia="ＭＳ 明朝" w:hAnsi="ＭＳ 明朝"/>
              </w:rPr>
              <w:br w:type="page"/>
            </w:r>
            <w:r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60287D" w:rsidRDefault="0060287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3731" w:rsidRPr="0060287D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60287D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60287D" w:rsidRDefault="0060287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3731" w:rsidRPr="0060287D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60287D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60287D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60287D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60287D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60287D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3731" w:rsidRPr="0060287D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3731" w:rsidRPr="0060287D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60287D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60287D" w:rsidTr="001869F7">
        <w:trPr>
          <w:trHeight w:val="679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60287D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287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60287D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  <w:bookmarkEnd w:id="0"/>
    </w:tbl>
    <w:p w:rsidR="00C410E2" w:rsidRPr="0060287D" w:rsidRDefault="0060287D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60287D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357" w:rsidRDefault="00340357" w:rsidP="00081646">
      <w:r>
        <w:separator/>
      </w:r>
    </w:p>
  </w:endnote>
  <w:endnote w:type="continuationSeparator" w:id="0">
    <w:p w:rsidR="00340357" w:rsidRDefault="00340357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357" w:rsidRDefault="00340357" w:rsidP="00081646">
      <w:r>
        <w:separator/>
      </w:r>
    </w:p>
  </w:footnote>
  <w:footnote w:type="continuationSeparator" w:id="0">
    <w:p w:rsidR="00340357" w:rsidRDefault="00340357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5"/>
    <w:rsid w:val="000114A8"/>
    <w:rsid w:val="00081646"/>
    <w:rsid w:val="0009618B"/>
    <w:rsid w:val="000A3D37"/>
    <w:rsid w:val="0018343E"/>
    <w:rsid w:val="001869F7"/>
    <w:rsid w:val="002B3634"/>
    <w:rsid w:val="002B6FAA"/>
    <w:rsid w:val="002F4C22"/>
    <w:rsid w:val="00321782"/>
    <w:rsid w:val="00340357"/>
    <w:rsid w:val="0035101C"/>
    <w:rsid w:val="005F7C3D"/>
    <w:rsid w:val="0060287D"/>
    <w:rsid w:val="00692C77"/>
    <w:rsid w:val="00792337"/>
    <w:rsid w:val="00857CF6"/>
    <w:rsid w:val="00857E7A"/>
    <w:rsid w:val="008B155E"/>
    <w:rsid w:val="00942E2A"/>
    <w:rsid w:val="00993731"/>
    <w:rsid w:val="009D088C"/>
    <w:rsid w:val="00A11010"/>
    <w:rsid w:val="00AC763F"/>
    <w:rsid w:val="00B208D0"/>
    <w:rsid w:val="00B5449B"/>
    <w:rsid w:val="00B7581D"/>
    <w:rsid w:val="00BB17AA"/>
    <w:rsid w:val="00BC1C69"/>
    <w:rsid w:val="00C86558"/>
    <w:rsid w:val="00CF0CB2"/>
    <w:rsid w:val="00DE2F3B"/>
    <w:rsid w:val="00E04598"/>
    <w:rsid w:val="00E22090"/>
    <w:rsid w:val="00F36112"/>
    <w:rsid w:val="00F366E1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  <w:style w:type="paragraph" w:styleId="a7">
    <w:name w:val="Balloon Text"/>
    <w:basedOn w:val="a"/>
    <w:link w:val="a8"/>
    <w:uiPriority w:val="99"/>
    <w:semiHidden/>
    <w:unhideWhenUsed/>
    <w:rsid w:val="008B1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15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7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7</cp:revision>
  <cp:lastPrinted>2022-10-25T08:42:00Z</cp:lastPrinted>
  <dcterms:created xsi:type="dcterms:W3CDTF">2022-09-21T07:30:00Z</dcterms:created>
  <dcterms:modified xsi:type="dcterms:W3CDTF">2023-03-20T07:45:00Z</dcterms:modified>
</cp:coreProperties>
</file>