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37E4" w:rsidRPr="00514140" w:rsidRDefault="002C37E4" w:rsidP="002C37E4">
      <w:pPr>
        <w:rPr>
          <w:rFonts w:ascii="ＭＳ 明朝" w:eastAsia="ＭＳ 明朝" w:hAnsi="ＭＳ 明朝" w:cs="Times New Roman"/>
          <w:szCs w:val="21"/>
        </w:rPr>
      </w:pPr>
      <w:bookmarkStart w:id="0" w:name="_GoBack"/>
      <w:r w:rsidRPr="00514140">
        <w:rPr>
          <w:rFonts w:ascii="ＭＳ 明朝" w:eastAsia="ＭＳ 明朝" w:hAnsi="ＭＳ 明朝" w:cs="Times New Roman" w:hint="eastAsia"/>
          <w:szCs w:val="21"/>
        </w:rPr>
        <w:t>様式第１号</w:t>
      </w:r>
    </w:p>
    <w:p w:rsidR="002C37E4" w:rsidRPr="00514140" w:rsidRDefault="002C37E4" w:rsidP="002C37E4">
      <w:pPr>
        <w:jc w:val="center"/>
        <w:rPr>
          <w:rFonts w:ascii="ＭＳ 明朝" w:eastAsia="ＭＳ 明朝" w:hAnsi="ＭＳ 明朝" w:cs="Times New Roman"/>
          <w:szCs w:val="21"/>
        </w:rPr>
      </w:pPr>
      <w:r w:rsidRPr="00514140">
        <w:rPr>
          <w:rFonts w:ascii="ＭＳ 明朝" w:eastAsia="ＭＳ 明朝" w:hAnsi="ＭＳ 明朝" w:cs="Times New Roman" w:hint="eastAsia"/>
          <w:szCs w:val="21"/>
        </w:rPr>
        <w:t>個人情報ファイル簿</w:t>
      </w:r>
    </w:p>
    <w:tbl>
      <w:tblPr>
        <w:tblW w:w="8330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45"/>
        <w:gridCol w:w="2632"/>
        <w:gridCol w:w="2653"/>
      </w:tblGrid>
      <w:tr w:rsidR="00FC2295" w:rsidRPr="00514140" w:rsidTr="00FB4068">
        <w:trPr>
          <w:trHeight w:val="633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C2295" w:rsidRPr="00514140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bookmarkStart w:id="1" w:name="_Hlk106104765"/>
            <w:r w:rsidRPr="00514140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個人情報ファイルの名称</w:t>
            </w:r>
          </w:p>
        </w:tc>
        <w:tc>
          <w:tcPr>
            <w:tcW w:w="528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C2295" w:rsidRPr="00514140" w:rsidRDefault="00322B56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514140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高齢者保健福祉実態調査</w:t>
            </w:r>
          </w:p>
        </w:tc>
      </w:tr>
      <w:tr w:rsidR="00FC2295" w:rsidRPr="00514140" w:rsidTr="00FB4068">
        <w:trPr>
          <w:trHeight w:val="634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FC2295" w:rsidRPr="00514140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514140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行政機関等の名称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FC2295" w:rsidRPr="00514140" w:rsidRDefault="00322B56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514140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市長</w:t>
            </w:r>
          </w:p>
        </w:tc>
      </w:tr>
      <w:tr w:rsidR="00FC2295" w:rsidRPr="00514140" w:rsidTr="00FB4068">
        <w:trPr>
          <w:trHeight w:val="1118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FC2295" w:rsidRPr="00514140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514140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個人情報ファイルが利用に供される事務をつかさどる組織の名称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FC2295" w:rsidRPr="00514140" w:rsidRDefault="00322B56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514140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福祉保健部高齢者支援課</w:t>
            </w:r>
          </w:p>
        </w:tc>
      </w:tr>
      <w:tr w:rsidR="00FC2295" w:rsidRPr="00514140" w:rsidTr="00FB4068">
        <w:trPr>
          <w:trHeight w:val="882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FC2295" w:rsidRPr="00514140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514140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個人情報ファイルの利用目的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276321" w:rsidRPr="00514140" w:rsidRDefault="00276321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514140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高齢者の生活実態等の把握、保健福祉サービスへの情報活用</w:t>
            </w:r>
            <w:r w:rsidR="00404338" w:rsidRPr="00514140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に利用する。</w:t>
            </w:r>
          </w:p>
        </w:tc>
      </w:tr>
      <w:tr w:rsidR="00FC2295" w:rsidRPr="00514140" w:rsidTr="00B7581D">
        <w:trPr>
          <w:trHeight w:val="948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FC2295" w:rsidRPr="00514140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514140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記録項目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276321" w:rsidRPr="00514140" w:rsidRDefault="00276321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514140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１氏名、２性別、３生年月日、４血液型、５現住所、６自治会名、７電話番号、８メールアドレス、９ＦＡＸ番号、１０主なかかりつけ医、１１緊急時の連絡先、１２避難支援者、１３避難時における留意事項、</w:t>
            </w:r>
          </w:p>
          <w:p w:rsidR="005B41A7" w:rsidRPr="00514140" w:rsidRDefault="00A53D63" w:rsidP="00467864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514140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１４一人暮らし高齢者調査（</w:t>
            </w:r>
            <w:r w:rsidR="005B41A7" w:rsidRPr="00514140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日常生活の自立度、主な病気、介護等が必要になった場合の主な介護者、近隣との交流</w:t>
            </w:r>
            <w:r w:rsidR="00C7139C" w:rsidRPr="00514140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頻度</w:t>
            </w:r>
            <w:r w:rsidR="005B41A7" w:rsidRPr="00514140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、地域社会参加</w:t>
            </w:r>
            <w:r w:rsidR="00C7139C" w:rsidRPr="00514140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内容</w:t>
            </w:r>
            <w:r w:rsidR="005B41A7" w:rsidRPr="00514140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、現在受けている</w:t>
            </w:r>
            <w:r w:rsidR="00C7139C" w:rsidRPr="00514140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介護</w:t>
            </w:r>
            <w:r w:rsidR="005B41A7" w:rsidRPr="00514140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サービス</w:t>
            </w:r>
            <w:r w:rsidR="00C7139C" w:rsidRPr="00514140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等</w:t>
            </w:r>
            <w:r w:rsidR="005B41A7" w:rsidRPr="00514140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、今後新たに受けたい</w:t>
            </w:r>
            <w:r w:rsidR="00C7139C" w:rsidRPr="00514140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介護</w:t>
            </w:r>
            <w:r w:rsidR="005B41A7" w:rsidRPr="00514140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サービス</w:t>
            </w:r>
            <w:r w:rsidR="00C7139C" w:rsidRPr="00514140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等</w:t>
            </w:r>
            <w:r w:rsidR="005B41A7" w:rsidRPr="00514140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、市内身内</w:t>
            </w:r>
            <w:r w:rsidR="00C7139C" w:rsidRPr="00514140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有無</w:t>
            </w:r>
            <w:r w:rsidR="005B41A7" w:rsidRPr="00514140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）、１５二人暮らし高齢者調査（</w:t>
            </w:r>
            <w:r w:rsidR="00C7139C" w:rsidRPr="00514140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二人の</w:t>
            </w:r>
            <w:r w:rsidR="005B41A7" w:rsidRPr="00514140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関係性、主な病気、日常生活の自立度、近隣との交流</w:t>
            </w:r>
            <w:r w:rsidR="00C7139C" w:rsidRPr="00514140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頻度</w:t>
            </w:r>
            <w:r w:rsidR="005B41A7" w:rsidRPr="00514140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、現在受けている</w:t>
            </w:r>
            <w:r w:rsidR="00C7139C" w:rsidRPr="00514140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介護</w:t>
            </w:r>
            <w:r w:rsidR="005B41A7" w:rsidRPr="00514140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サービス</w:t>
            </w:r>
            <w:r w:rsidR="00C7139C" w:rsidRPr="00514140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等</w:t>
            </w:r>
            <w:r w:rsidR="005B41A7" w:rsidRPr="00514140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、今後新たに受けたい</w:t>
            </w:r>
            <w:r w:rsidR="00C7139C" w:rsidRPr="00514140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介護</w:t>
            </w:r>
            <w:r w:rsidR="005B41A7" w:rsidRPr="00514140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サービス</w:t>
            </w:r>
            <w:r w:rsidR="00C7139C" w:rsidRPr="00514140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等</w:t>
            </w:r>
            <w:r w:rsidR="005B41A7" w:rsidRPr="00514140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）、１６在宅寝たきり高齢者調査（家族構成、要介護認定</w:t>
            </w:r>
            <w:r w:rsidR="00C7139C" w:rsidRPr="00514140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申請状況</w:t>
            </w:r>
            <w:r w:rsidR="005B41A7" w:rsidRPr="00514140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、寝たきりの原因、寝たきりの期間、主な介護者、現在受けている</w:t>
            </w:r>
            <w:r w:rsidR="00C7139C" w:rsidRPr="00514140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介護</w:t>
            </w:r>
            <w:r w:rsidR="005B41A7" w:rsidRPr="00514140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サービス</w:t>
            </w:r>
            <w:r w:rsidR="00C7139C" w:rsidRPr="00514140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等</w:t>
            </w:r>
            <w:r w:rsidR="005B41A7" w:rsidRPr="00514140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、今後新たに受けたい</w:t>
            </w:r>
            <w:r w:rsidR="00C7139C" w:rsidRPr="00514140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介護</w:t>
            </w:r>
            <w:r w:rsidR="005B41A7" w:rsidRPr="00514140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サービス</w:t>
            </w:r>
            <w:r w:rsidR="00C7139C" w:rsidRPr="00514140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等</w:t>
            </w:r>
            <w:r w:rsidR="005B41A7" w:rsidRPr="00514140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）</w:t>
            </w:r>
            <w:r w:rsidR="00BD7F19" w:rsidRPr="00514140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、１７担当民生委員</w:t>
            </w:r>
          </w:p>
        </w:tc>
      </w:tr>
      <w:tr w:rsidR="00FC2295" w:rsidRPr="00514140" w:rsidTr="00FB4068">
        <w:trPr>
          <w:trHeight w:val="611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FC2295" w:rsidRPr="00514140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514140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記録範囲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A8509D" w:rsidRPr="00514140" w:rsidRDefault="00E641EF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514140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６５</w:t>
            </w:r>
            <w:r w:rsidR="00A8509D" w:rsidRPr="00514140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歳以上から</w:t>
            </w:r>
            <w:r w:rsidRPr="00514140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７０</w:t>
            </w:r>
            <w:r w:rsidR="00A8509D" w:rsidRPr="00514140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歳未満の一人暮らし高齢者のうち、見守り等の支援が必要とされる者</w:t>
            </w:r>
          </w:p>
          <w:p w:rsidR="00A8509D" w:rsidRPr="00514140" w:rsidRDefault="00E641EF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514140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７０</w:t>
            </w:r>
            <w:r w:rsidR="00322B56" w:rsidRPr="00514140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歳以上の</w:t>
            </w:r>
            <w:r w:rsidR="00276321" w:rsidRPr="00514140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一人</w:t>
            </w:r>
            <w:r w:rsidR="00322B56" w:rsidRPr="00514140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暮らし高齢者</w:t>
            </w:r>
          </w:p>
          <w:p w:rsidR="00322B56" w:rsidRPr="00514140" w:rsidRDefault="00E641EF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514140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７５</w:t>
            </w:r>
            <w:r w:rsidR="00322B56" w:rsidRPr="00514140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歳以上の二人暮らし高齢者</w:t>
            </w:r>
          </w:p>
          <w:p w:rsidR="00322B56" w:rsidRPr="00514140" w:rsidRDefault="00276321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514140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在宅</w:t>
            </w:r>
            <w:r w:rsidR="006A1CDF" w:rsidRPr="00514140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寝たきり高齢者</w:t>
            </w:r>
          </w:p>
        </w:tc>
      </w:tr>
      <w:tr w:rsidR="00FC2295" w:rsidRPr="00514140" w:rsidTr="00FB4068">
        <w:trPr>
          <w:trHeight w:val="640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FC2295" w:rsidRPr="00514140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514140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記録情報の収集方法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FC2295" w:rsidRPr="00514140" w:rsidRDefault="00322B56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514140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民生委員による</w:t>
            </w:r>
            <w:r w:rsidR="0066779A" w:rsidRPr="00514140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戸別訪問・電話による聴き取り</w:t>
            </w:r>
          </w:p>
        </w:tc>
      </w:tr>
      <w:tr w:rsidR="00FC2295" w:rsidRPr="00514140" w:rsidTr="00FB4068">
        <w:trPr>
          <w:trHeight w:val="640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FC2295" w:rsidRPr="00514140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514140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要配慮個人情報が含まれるときは、その旨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FC2295" w:rsidRPr="00514140" w:rsidRDefault="00C7139C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514140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含</w:t>
            </w:r>
            <w:r w:rsidR="00E641EF" w:rsidRPr="00514140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まれる</w:t>
            </w:r>
            <w:r w:rsidRPr="00514140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。</w:t>
            </w:r>
          </w:p>
        </w:tc>
      </w:tr>
      <w:tr w:rsidR="00FC2295" w:rsidRPr="00514140" w:rsidTr="00FB4068">
        <w:trPr>
          <w:trHeight w:val="641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FC2295" w:rsidRPr="00514140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514140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lastRenderedPageBreak/>
              <w:t>記録情報の経常的提供先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A8509D" w:rsidRPr="00514140" w:rsidRDefault="00276321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514140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民生委員</w:t>
            </w:r>
            <w:r w:rsidR="004F74EB" w:rsidRPr="00514140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・</w:t>
            </w:r>
            <w:r w:rsidR="00A8509D" w:rsidRPr="00514140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児童委員</w:t>
            </w:r>
            <w:r w:rsidR="008A7184" w:rsidRPr="00514140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、</w:t>
            </w:r>
            <w:r w:rsidRPr="00514140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光市社会福祉協議会</w:t>
            </w:r>
            <w:r w:rsidR="008A7184" w:rsidRPr="00514140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、</w:t>
            </w:r>
            <w:r w:rsidR="00A8509D" w:rsidRPr="00514140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地区社会福祉協議会</w:t>
            </w:r>
            <w:r w:rsidR="00C7139C" w:rsidRPr="00514140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、福祉員</w:t>
            </w:r>
          </w:p>
        </w:tc>
      </w:tr>
      <w:tr w:rsidR="00FC2295" w:rsidRPr="00514140" w:rsidTr="00FB4068">
        <w:trPr>
          <w:trHeight w:val="635"/>
        </w:trPr>
        <w:tc>
          <w:tcPr>
            <w:tcW w:w="3045" w:type="dxa"/>
            <w:vMerge w:val="restart"/>
            <w:tcBorders>
              <w:left w:val="single" w:sz="4" w:space="0" w:color="auto"/>
            </w:tcBorders>
            <w:vAlign w:val="center"/>
          </w:tcPr>
          <w:p w:rsidR="00FC2295" w:rsidRPr="00514140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514140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開示請求等を</w:t>
            </w:r>
            <w:r w:rsidR="0009618B" w:rsidRPr="00514140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受ける</w:t>
            </w:r>
            <w:r w:rsidRPr="00514140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組織の名称及び所在地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FC2295" w:rsidRPr="00514140" w:rsidRDefault="00FC2295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514140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（名　称）</w:t>
            </w:r>
            <w:r w:rsidR="00322B56" w:rsidRPr="00514140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光市総務部総務課</w:t>
            </w:r>
          </w:p>
        </w:tc>
      </w:tr>
      <w:tr w:rsidR="00FC2295" w:rsidRPr="00514140" w:rsidTr="00FB4068">
        <w:trPr>
          <w:trHeight w:val="643"/>
        </w:trPr>
        <w:tc>
          <w:tcPr>
            <w:tcW w:w="3045" w:type="dxa"/>
            <w:vMerge/>
            <w:tcBorders>
              <w:left w:val="single" w:sz="4" w:space="0" w:color="auto"/>
            </w:tcBorders>
            <w:vAlign w:val="center"/>
          </w:tcPr>
          <w:p w:rsidR="00FC2295" w:rsidRPr="00514140" w:rsidRDefault="00FC2295" w:rsidP="00FC2295">
            <w:pPr>
              <w:widowControl/>
              <w:autoSpaceDE w:val="0"/>
              <w:autoSpaceDN w:val="0"/>
              <w:spacing w:line="240" w:lineRule="exact"/>
              <w:ind w:left="23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E22090" w:rsidRPr="00514140" w:rsidRDefault="00FC2295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514140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（所在地）</w:t>
            </w:r>
            <w:r w:rsidR="00322B56" w:rsidRPr="00514140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〒７４３－８５０１</w:t>
            </w:r>
          </w:p>
          <w:p w:rsidR="009D088C" w:rsidRPr="00514140" w:rsidRDefault="00DE2F3B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514140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 xml:space="preserve">　　　　　</w:t>
            </w:r>
            <w:r w:rsidR="00322B56" w:rsidRPr="00514140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山口県光市中央六丁目１番１号</w:t>
            </w:r>
          </w:p>
        </w:tc>
      </w:tr>
      <w:tr w:rsidR="00FC2295" w:rsidRPr="00514140" w:rsidTr="00E641EF">
        <w:trPr>
          <w:trHeight w:val="1667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FC2295" w:rsidRPr="00514140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514140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訂正及び利用停止に関する他の法令の規定による特別の手続等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FC2295" w:rsidRPr="00514140" w:rsidRDefault="006A1CDF" w:rsidP="00467864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514140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―</w:t>
            </w:r>
          </w:p>
        </w:tc>
      </w:tr>
      <w:tr w:rsidR="00FC2295" w:rsidRPr="00514140" w:rsidTr="00FB4068">
        <w:trPr>
          <w:trHeight w:val="915"/>
        </w:trPr>
        <w:tc>
          <w:tcPr>
            <w:tcW w:w="3045" w:type="dxa"/>
            <w:vMerge w:val="restart"/>
            <w:tcBorders>
              <w:left w:val="single" w:sz="4" w:space="0" w:color="auto"/>
            </w:tcBorders>
            <w:vAlign w:val="center"/>
          </w:tcPr>
          <w:p w:rsidR="00FC2295" w:rsidRPr="00514140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514140">
              <w:rPr>
                <w:rFonts w:ascii="ＭＳ 明朝" w:eastAsia="ＭＳ 明朝" w:hAnsi="ＭＳ 明朝"/>
              </w:rPr>
              <w:br w:type="page"/>
            </w:r>
            <w:r w:rsidRPr="00514140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個人情報ファイルの種別</w:t>
            </w:r>
          </w:p>
        </w:tc>
        <w:tc>
          <w:tcPr>
            <w:tcW w:w="2632" w:type="dxa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FC2295" w:rsidRPr="00514140" w:rsidRDefault="00514140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sdt>
              <w:sdtPr>
                <w:rPr>
                  <w:rFonts w:ascii="ＭＳ 明朝" w:eastAsia="ＭＳ 明朝" w:hAnsi="ＭＳ 明朝" w:cs="Times New Roman" w:hint="eastAsia"/>
                  <w:snapToGrid w:val="0"/>
                  <w:color w:val="000000"/>
                  <w:kern w:val="0"/>
                  <w:szCs w:val="21"/>
                </w:rPr>
                <w:id w:val="621424441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A1CDF" w:rsidRPr="00514140">
                  <w:rPr>
                    <w:rFonts w:ascii="ＭＳ 明朝" w:eastAsia="ＭＳ 明朝" w:hAnsi="ＭＳ 明朝" w:cs="Times New Roman" w:hint="eastAsia"/>
                    <w:snapToGrid w:val="0"/>
                    <w:color w:val="000000"/>
                    <w:kern w:val="0"/>
                    <w:szCs w:val="21"/>
                  </w:rPr>
                  <w:sym w:font="Wingdings" w:char="F0FE"/>
                </w:r>
              </w:sdtContent>
            </w:sdt>
            <w:r w:rsidR="00FC2295" w:rsidRPr="00514140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法第60条第2項第</w:t>
            </w:r>
            <w:r w:rsidR="00FB4068" w:rsidRPr="00514140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1</w:t>
            </w:r>
            <w:r w:rsidR="00FC2295" w:rsidRPr="00514140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号</w:t>
            </w:r>
          </w:p>
          <w:p w:rsidR="00FC2295" w:rsidRPr="00514140" w:rsidRDefault="00FC2295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514140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 xml:space="preserve">　（電算処理ファイル）</w:t>
            </w:r>
          </w:p>
        </w:tc>
        <w:tc>
          <w:tcPr>
            <w:tcW w:w="2653" w:type="dxa"/>
            <w:vMerge w:val="restart"/>
            <w:tcBorders>
              <w:right w:val="single" w:sz="4" w:space="0" w:color="auto"/>
            </w:tcBorders>
            <w:vAlign w:val="center"/>
          </w:tcPr>
          <w:p w:rsidR="00FC2295" w:rsidRPr="00514140" w:rsidRDefault="00514140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sdt>
              <w:sdtPr>
                <w:rPr>
                  <w:rFonts w:ascii="ＭＳ 明朝" w:eastAsia="ＭＳ 明朝" w:hAnsi="ＭＳ 明朝" w:cs="Times New Roman" w:hint="eastAsia"/>
                  <w:snapToGrid w:val="0"/>
                  <w:color w:val="000000"/>
                  <w:kern w:val="0"/>
                  <w:szCs w:val="21"/>
                </w:rPr>
                <w:id w:val="-19084659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F0CB2" w:rsidRPr="00514140">
                  <w:rPr>
                    <w:rFonts w:ascii="ＭＳ 明朝" w:eastAsia="ＭＳ 明朝" w:hAnsi="ＭＳ 明朝" w:cs="Times New Roman" w:hint="eastAsia"/>
                    <w:snapToGrid w:val="0"/>
                    <w:color w:val="000000"/>
                    <w:kern w:val="0"/>
                    <w:szCs w:val="21"/>
                  </w:rPr>
                  <w:t>☐</w:t>
                </w:r>
              </w:sdtContent>
            </w:sdt>
            <w:r w:rsidR="00FC2295" w:rsidRPr="00514140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法第60条第2項第</w:t>
            </w:r>
            <w:r w:rsidR="00FB4068" w:rsidRPr="00514140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2</w:t>
            </w:r>
            <w:r w:rsidR="00FC2295" w:rsidRPr="00514140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号</w:t>
            </w:r>
          </w:p>
          <w:p w:rsidR="00FC2295" w:rsidRPr="00514140" w:rsidRDefault="00FC2295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514140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 xml:space="preserve">　（マニュアル処理ファイル）</w:t>
            </w:r>
          </w:p>
        </w:tc>
      </w:tr>
      <w:tr w:rsidR="00FC2295" w:rsidRPr="00514140" w:rsidTr="00FB4068">
        <w:trPr>
          <w:trHeight w:val="990"/>
        </w:trPr>
        <w:tc>
          <w:tcPr>
            <w:tcW w:w="304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C2295" w:rsidRPr="00514140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2632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295" w:rsidRPr="00514140" w:rsidRDefault="00FC2295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514140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政令第21条第7項に該当するファイル</w:t>
            </w:r>
          </w:p>
          <w:p w:rsidR="00FC2295" w:rsidRPr="00514140" w:rsidRDefault="00FC2295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514140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 xml:space="preserve">　　　　</w:t>
            </w:r>
            <w:sdt>
              <w:sdtPr>
                <w:rPr>
                  <w:rFonts w:ascii="ＭＳ 明朝" w:eastAsia="ＭＳ 明朝" w:hAnsi="ＭＳ 明朝" w:cs="Times New Roman" w:hint="eastAsia"/>
                  <w:snapToGrid w:val="0"/>
                  <w:color w:val="000000"/>
                  <w:kern w:val="0"/>
                  <w:szCs w:val="21"/>
                </w:rPr>
                <w:id w:val="-1646651460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2B56" w:rsidRPr="00514140">
                  <w:rPr>
                    <w:rFonts w:ascii="ＭＳ 明朝" w:eastAsia="ＭＳ 明朝" w:hAnsi="ＭＳ 明朝" w:cs="Times New Roman" w:hint="eastAsia"/>
                    <w:snapToGrid w:val="0"/>
                    <w:color w:val="000000"/>
                    <w:kern w:val="0"/>
                    <w:szCs w:val="21"/>
                  </w:rPr>
                  <w:sym w:font="Wingdings" w:char="F0FE"/>
                </w:r>
              </w:sdtContent>
            </w:sdt>
            <w:r w:rsidRPr="00514140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 xml:space="preserve">有　</w:t>
            </w:r>
            <w:sdt>
              <w:sdtPr>
                <w:rPr>
                  <w:rFonts w:ascii="ＭＳ 明朝" w:eastAsia="ＭＳ 明朝" w:hAnsi="ＭＳ 明朝" w:cs="Times New Roman" w:hint="eastAsia"/>
                  <w:snapToGrid w:val="0"/>
                  <w:color w:val="000000"/>
                  <w:kern w:val="0"/>
                  <w:szCs w:val="21"/>
                </w:rPr>
                <w:id w:val="-90830718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F0CB2" w:rsidRPr="00514140">
                  <w:rPr>
                    <w:rFonts w:ascii="ＭＳ 明朝" w:eastAsia="ＭＳ 明朝" w:hAnsi="ＭＳ 明朝" w:cs="Times New Roman" w:hint="eastAsia"/>
                    <w:snapToGrid w:val="0"/>
                    <w:color w:val="000000"/>
                    <w:kern w:val="0"/>
                    <w:szCs w:val="21"/>
                  </w:rPr>
                  <w:t>☐</w:t>
                </w:r>
              </w:sdtContent>
            </w:sdt>
            <w:r w:rsidRPr="00514140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無</w:t>
            </w:r>
          </w:p>
        </w:tc>
        <w:tc>
          <w:tcPr>
            <w:tcW w:w="265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C2295" w:rsidRPr="00514140" w:rsidRDefault="00FC2295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</w:p>
        </w:tc>
      </w:tr>
      <w:tr w:rsidR="00FC2295" w:rsidRPr="00514140" w:rsidTr="00FB4068">
        <w:trPr>
          <w:trHeight w:val="892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2295" w:rsidRPr="00514140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514140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備　　考</w:t>
            </w:r>
          </w:p>
        </w:tc>
        <w:tc>
          <w:tcPr>
            <w:tcW w:w="52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295" w:rsidRPr="00514140" w:rsidRDefault="00FC2295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</w:p>
        </w:tc>
      </w:tr>
      <w:bookmarkEnd w:id="1"/>
      <w:bookmarkEnd w:id="0"/>
    </w:tbl>
    <w:p w:rsidR="00C410E2" w:rsidRPr="00514140" w:rsidRDefault="00514140" w:rsidP="00BC1C69">
      <w:pPr>
        <w:widowControl/>
        <w:autoSpaceDE w:val="0"/>
        <w:autoSpaceDN w:val="0"/>
        <w:ind w:left="630" w:hangingChars="300" w:hanging="630"/>
        <w:jc w:val="left"/>
        <w:rPr>
          <w:rFonts w:ascii="ＭＳ 明朝" w:eastAsia="ＭＳ 明朝" w:hAnsi="ＭＳ 明朝"/>
        </w:rPr>
      </w:pPr>
    </w:p>
    <w:sectPr w:rsidR="00C410E2" w:rsidRPr="00514140" w:rsidSect="00FB4068">
      <w:pgSz w:w="11906" w:h="16838"/>
      <w:pgMar w:top="1701" w:right="1588" w:bottom="1701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1646" w:rsidRDefault="00081646" w:rsidP="00081646">
      <w:r>
        <w:separator/>
      </w:r>
    </w:p>
  </w:endnote>
  <w:endnote w:type="continuationSeparator" w:id="0">
    <w:p w:rsidR="00081646" w:rsidRDefault="00081646" w:rsidP="00081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1646" w:rsidRDefault="00081646" w:rsidP="00081646">
      <w:r>
        <w:separator/>
      </w:r>
    </w:p>
  </w:footnote>
  <w:footnote w:type="continuationSeparator" w:id="0">
    <w:p w:rsidR="00081646" w:rsidRDefault="00081646" w:rsidP="000816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295"/>
    <w:rsid w:val="000114A8"/>
    <w:rsid w:val="00081646"/>
    <w:rsid w:val="0009618B"/>
    <w:rsid w:val="000A3D37"/>
    <w:rsid w:val="00276321"/>
    <w:rsid w:val="002B3634"/>
    <w:rsid w:val="002B6FAA"/>
    <w:rsid w:val="002C37E4"/>
    <w:rsid w:val="002F4C22"/>
    <w:rsid w:val="00321782"/>
    <w:rsid w:val="00322B56"/>
    <w:rsid w:val="0035101C"/>
    <w:rsid w:val="003F5E4F"/>
    <w:rsid w:val="00404338"/>
    <w:rsid w:val="00464266"/>
    <w:rsid w:val="00467864"/>
    <w:rsid w:val="004F74EB"/>
    <w:rsid w:val="00514140"/>
    <w:rsid w:val="005B41A7"/>
    <w:rsid w:val="005F7C3D"/>
    <w:rsid w:val="0066779A"/>
    <w:rsid w:val="00692C77"/>
    <w:rsid w:val="006A1CDF"/>
    <w:rsid w:val="00857E7A"/>
    <w:rsid w:val="008A7184"/>
    <w:rsid w:val="00942E2A"/>
    <w:rsid w:val="009D088C"/>
    <w:rsid w:val="00A11010"/>
    <w:rsid w:val="00A24A4C"/>
    <w:rsid w:val="00A53D63"/>
    <w:rsid w:val="00A8509D"/>
    <w:rsid w:val="00AC763F"/>
    <w:rsid w:val="00B208D0"/>
    <w:rsid w:val="00B7581D"/>
    <w:rsid w:val="00BB17AA"/>
    <w:rsid w:val="00BC1C69"/>
    <w:rsid w:val="00BD7F19"/>
    <w:rsid w:val="00C7139C"/>
    <w:rsid w:val="00CF0CB2"/>
    <w:rsid w:val="00DE2F3B"/>
    <w:rsid w:val="00E22090"/>
    <w:rsid w:val="00E641EF"/>
    <w:rsid w:val="00F366E1"/>
    <w:rsid w:val="00F94BDF"/>
    <w:rsid w:val="00FB4068"/>
    <w:rsid w:val="00FC2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53818D8-FDC4-475B-A92B-F45F9374A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16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81646"/>
  </w:style>
  <w:style w:type="paragraph" w:styleId="a5">
    <w:name w:val="footer"/>
    <w:basedOn w:val="a"/>
    <w:link w:val="a6"/>
    <w:uiPriority w:val="99"/>
    <w:unhideWhenUsed/>
    <w:rsid w:val="000816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81646"/>
  </w:style>
  <w:style w:type="paragraph" w:styleId="a7">
    <w:name w:val="Balloon Text"/>
    <w:basedOn w:val="a"/>
    <w:link w:val="a8"/>
    <w:uiPriority w:val="99"/>
    <w:semiHidden/>
    <w:unhideWhenUsed/>
    <w:rsid w:val="00A24A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24A4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91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2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古山　悟士</dc:creator>
  <cp:keywords/>
  <dc:description/>
  <cp:lastModifiedBy>光市</cp:lastModifiedBy>
  <cp:revision>34</cp:revision>
  <cp:lastPrinted>2022-09-29T05:46:00Z</cp:lastPrinted>
  <dcterms:created xsi:type="dcterms:W3CDTF">2022-06-14T01:02:00Z</dcterms:created>
  <dcterms:modified xsi:type="dcterms:W3CDTF">2023-03-20T07:46:00Z</dcterms:modified>
</cp:coreProperties>
</file>