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093" w:rsidRPr="00F437F4" w:rsidRDefault="001A3093" w:rsidP="001A3093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F437F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A3093" w:rsidRPr="00F437F4" w:rsidRDefault="001A3093" w:rsidP="001A3093">
      <w:pPr>
        <w:jc w:val="center"/>
        <w:rPr>
          <w:rFonts w:ascii="ＭＳ 明朝" w:eastAsia="ＭＳ 明朝" w:hAnsi="ＭＳ 明朝" w:cs="Times New Roman"/>
          <w:szCs w:val="21"/>
        </w:rPr>
      </w:pPr>
      <w:r w:rsidRPr="00F437F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1813C1" w:rsidRPr="00F437F4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重度心身障害者医療費助成事務</w:t>
            </w:r>
          </w:p>
        </w:tc>
      </w:tr>
      <w:tr w:rsidR="001813C1" w:rsidRPr="00F437F4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1813C1" w:rsidRPr="00F437F4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1813C1" w:rsidRPr="00F437F4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CC58CA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重度心身障害者医療費助成の給付事務に利用する。</w:t>
            </w:r>
          </w:p>
        </w:tc>
      </w:tr>
      <w:tr w:rsidR="001813C1" w:rsidRPr="00F437F4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DC434E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CC58CA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地区、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CC58CA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証番号、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CC58CA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</w:t>
            </w:r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506AD4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要否判定の結果、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506AD4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医療保険証の被保険者番号・保険者名</w:t>
            </w:r>
          </w:p>
        </w:tc>
      </w:tr>
      <w:tr w:rsidR="001813C1" w:rsidRPr="00F437F4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CC58CA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重度心身障害者医療費助成を</w:t>
            </w:r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申請した者</w:t>
            </w:r>
          </w:p>
        </w:tc>
      </w:tr>
      <w:tr w:rsidR="001813C1" w:rsidRPr="00F437F4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A0372C" w:rsidRPr="00F437F4" w:rsidRDefault="00CC58CA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</w:t>
            </w:r>
            <w:r w:rsidR="007F5432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提出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する重度心身障害者医療費助成の資格申請書、</w:t>
            </w:r>
            <w:r w:rsidR="00A0372C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税務課</w:t>
            </w:r>
            <w:r w:rsidR="003D459F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との情報連携</w:t>
            </w:r>
            <w:r w:rsidR="009B720E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による所得</w:t>
            </w:r>
          </w:p>
        </w:tc>
      </w:tr>
      <w:tr w:rsidR="001813C1" w:rsidRPr="00F437F4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6B493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DC434E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1813C1" w:rsidRPr="00F437F4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DC434E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1813C1" w:rsidRPr="00F437F4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1813C1" w:rsidRPr="00F437F4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1813C1" w:rsidRPr="00F437F4" w:rsidTr="001A3093">
        <w:trPr>
          <w:trHeight w:val="905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1813C1" w:rsidRPr="00F437F4" w:rsidRDefault="00DC434E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1813C1" w:rsidRPr="00F437F4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/>
              </w:rPr>
              <w:br w:type="page"/>
            </w: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813C1" w:rsidRPr="00F437F4" w:rsidRDefault="00F437F4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51919837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C1" w:rsidRPr="00F437F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1813C1" w:rsidRPr="00F437F4" w:rsidRDefault="00F437F4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307983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813C1" w:rsidRPr="00F437F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1813C1"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1813C1" w:rsidRPr="00F437F4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4474665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F437F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293491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F437F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1813C1" w:rsidRPr="00F437F4" w:rsidTr="0060324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437F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C1" w:rsidRPr="00F437F4" w:rsidRDefault="001813C1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1813C1" w:rsidRPr="00F437F4" w:rsidRDefault="001813C1" w:rsidP="00B15EB6">
      <w:pPr>
        <w:widowControl/>
        <w:jc w:val="left"/>
        <w:rPr>
          <w:rFonts w:ascii="ＭＳ 明朝" w:eastAsia="ＭＳ 明朝" w:hAnsi="ＭＳ 明朝"/>
        </w:rPr>
      </w:pPr>
    </w:p>
    <w:sectPr w:rsidR="001813C1" w:rsidRPr="00F437F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A3093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83228"/>
    <w:rsid w:val="005F7C3D"/>
    <w:rsid w:val="00603248"/>
    <w:rsid w:val="00692C77"/>
    <w:rsid w:val="006B493F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15EB6"/>
    <w:rsid w:val="00B208D0"/>
    <w:rsid w:val="00B63E89"/>
    <w:rsid w:val="00B7581D"/>
    <w:rsid w:val="00BB17AA"/>
    <w:rsid w:val="00BC1C69"/>
    <w:rsid w:val="00BE3DE5"/>
    <w:rsid w:val="00CB619A"/>
    <w:rsid w:val="00CC58CA"/>
    <w:rsid w:val="00CE29BE"/>
    <w:rsid w:val="00CE6E7C"/>
    <w:rsid w:val="00CF0CB2"/>
    <w:rsid w:val="00D903E2"/>
    <w:rsid w:val="00DC434E"/>
    <w:rsid w:val="00DE2F3B"/>
    <w:rsid w:val="00E22090"/>
    <w:rsid w:val="00E732F9"/>
    <w:rsid w:val="00EC53EB"/>
    <w:rsid w:val="00F17D00"/>
    <w:rsid w:val="00F366E1"/>
    <w:rsid w:val="00F437F4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2023-03-20T07:40:00Z</dcterms:modified>
</cp:coreProperties>
</file>