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53" w:rsidRPr="004C75A2" w:rsidRDefault="001B5E53" w:rsidP="001B5E53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4C75A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B5E53" w:rsidRPr="004C75A2" w:rsidRDefault="001B5E53" w:rsidP="001B5E53">
      <w:pPr>
        <w:jc w:val="center"/>
        <w:rPr>
          <w:rFonts w:ascii="ＭＳ 明朝" w:eastAsia="ＭＳ 明朝" w:hAnsi="ＭＳ 明朝" w:cs="Times New Roman"/>
          <w:szCs w:val="21"/>
        </w:rPr>
      </w:pPr>
      <w:r w:rsidRPr="004C75A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603248" w:rsidRPr="004C75A2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248" w:rsidRPr="004C75A2" w:rsidRDefault="008631A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精神障害者保健福祉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手帳交付台帳</w:t>
            </w:r>
          </w:p>
        </w:tc>
      </w:tr>
      <w:tr w:rsidR="00603248" w:rsidRPr="004C75A2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603248" w:rsidRPr="004C75A2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603248" w:rsidRPr="004C75A2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8631A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精神障害者保健福祉手帳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の交付管理に利用する。</w:t>
            </w:r>
          </w:p>
        </w:tc>
      </w:tr>
      <w:tr w:rsidR="00603248" w:rsidRPr="004C75A2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842DD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E0D05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帳番号・等級、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交付日、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</w:t>
            </w:r>
            <w:r w:rsidR="008631AC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8631AC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有効期間</w:t>
            </w:r>
            <w:r w:rsidR="003D459F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7F5432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障害年金の等級</w:t>
            </w:r>
          </w:p>
        </w:tc>
      </w:tr>
      <w:tr w:rsidR="00603248" w:rsidRPr="004C75A2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8631A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精神障害者保健福祉手帳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の交付を申請した者</w:t>
            </w:r>
          </w:p>
        </w:tc>
      </w:tr>
      <w:tr w:rsidR="00603248" w:rsidRPr="004C75A2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2E0D0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本人が提出する精神障害者保健福祉手帳交付申請書、医師意見書、年金証書、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山口県等が交付する</w:t>
            </w:r>
            <w:r w:rsidR="003D459F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精神障害者保健</w:t>
            </w:r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</w:t>
            </w:r>
          </w:p>
        </w:tc>
      </w:tr>
      <w:tr w:rsidR="00603248" w:rsidRPr="004C75A2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61145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842DDB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603248" w:rsidRPr="004C75A2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842DD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603248" w:rsidRPr="004C75A2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603248" w:rsidRPr="004C75A2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603248" w:rsidRPr="004C75A2" w:rsidTr="001B5E53">
        <w:trPr>
          <w:trHeight w:val="83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03248" w:rsidRPr="004C75A2" w:rsidRDefault="00842DD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603248" w:rsidRPr="004C75A2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/>
              </w:rPr>
              <w:br w:type="page"/>
            </w: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03248" w:rsidRPr="004C75A2" w:rsidRDefault="004C75A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713593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3248" w:rsidRPr="004C75A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603248" w:rsidRPr="004C75A2" w:rsidRDefault="004C75A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41491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3248" w:rsidRPr="004C75A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03248"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603248" w:rsidRPr="004C75A2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1391397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C75A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614250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C75A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603248" w:rsidRPr="004C75A2" w:rsidTr="001B5E53">
        <w:trPr>
          <w:trHeight w:val="6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75A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48" w:rsidRPr="004C75A2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603248" w:rsidRPr="004C75A2" w:rsidRDefault="00603248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603248" w:rsidRPr="004C75A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B5E53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4C75A2"/>
    <w:rsid w:val="00506AD4"/>
    <w:rsid w:val="00583228"/>
    <w:rsid w:val="005F7C3D"/>
    <w:rsid w:val="00603248"/>
    <w:rsid w:val="00611458"/>
    <w:rsid w:val="00692C77"/>
    <w:rsid w:val="00716893"/>
    <w:rsid w:val="00740073"/>
    <w:rsid w:val="007D327B"/>
    <w:rsid w:val="007F5432"/>
    <w:rsid w:val="00842DDB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2023-03-20T07:40:00Z</dcterms:modified>
</cp:coreProperties>
</file>