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E8E" w:rsidRPr="00C23510" w:rsidRDefault="00A16E8E" w:rsidP="00A16E8E">
      <w:pPr>
        <w:rPr>
          <w:rFonts w:ascii="ＭＳ 明朝" w:eastAsia="ＭＳ 明朝" w:hAnsi="ＭＳ 明朝" w:cs="Times New Roman"/>
          <w:szCs w:val="21"/>
        </w:rPr>
      </w:pPr>
      <w:bookmarkStart w:id="0" w:name="_GoBack"/>
      <w:r w:rsidRPr="00C23510">
        <w:rPr>
          <w:rFonts w:ascii="ＭＳ 明朝" w:eastAsia="ＭＳ 明朝" w:hAnsi="ＭＳ 明朝" w:cs="Times New Roman" w:hint="eastAsia"/>
          <w:szCs w:val="21"/>
        </w:rPr>
        <w:t>様式第１号</w:t>
      </w:r>
    </w:p>
    <w:p w:rsidR="00A16E8E" w:rsidRPr="00C23510" w:rsidRDefault="00A16E8E" w:rsidP="00A16E8E">
      <w:pPr>
        <w:jc w:val="center"/>
        <w:rPr>
          <w:rFonts w:ascii="ＭＳ 明朝" w:eastAsia="ＭＳ 明朝" w:hAnsi="ＭＳ 明朝" w:cs="Times New Roman"/>
          <w:szCs w:val="21"/>
        </w:rPr>
      </w:pPr>
      <w:r w:rsidRPr="00C23510">
        <w:rPr>
          <w:rFonts w:ascii="ＭＳ 明朝" w:eastAsia="ＭＳ 明朝" w:hAnsi="ＭＳ 明朝" w:cs="Times New Roman" w:hint="eastAsia"/>
          <w:szCs w:val="21"/>
        </w:rPr>
        <w:t>個人情報ファイル簿</w:t>
      </w:r>
    </w:p>
    <w:tbl>
      <w:tblPr>
        <w:tblW w:w="83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2632"/>
        <w:gridCol w:w="2653"/>
      </w:tblGrid>
      <w:tr w:rsidR="00D903E2" w:rsidRPr="00C23510" w:rsidTr="00603248">
        <w:trPr>
          <w:trHeight w:val="63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個人情報ファイルの名称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03E2" w:rsidRPr="00C23510" w:rsidRDefault="00603248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療育手帳交付台帳</w:t>
            </w:r>
          </w:p>
        </w:tc>
      </w:tr>
      <w:tr w:rsidR="00D903E2" w:rsidRPr="00C23510" w:rsidTr="00603248">
        <w:trPr>
          <w:trHeight w:val="634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行政機関等の名称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市長</w:t>
            </w:r>
          </w:p>
        </w:tc>
      </w:tr>
      <w:tr w:rsidR="00D903E2" w:rsidRPr="00C23510" w:rsidTr="00603248">
        <w:trPr>
          <w:trHeight w:val="1118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個人情報ファイルが利用に供される事務をつかさどる組織の名称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福祉保健部福祉総務課</w:t>
            </w:r>
          </w:p>
        </w:tc>
      </w:tr>
      <w:tr w:rsidR="00D903E2" w:rsidRPr="00C23510" w:rsidTr="00603248">
        <w:trPr>
          <w:trHeight w:val="882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個人情報ファイルの利用目的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D903E2" w:rsidRPr="00C23510" w:rsidRDefault="00603248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療育手帳の交付管理に利用する。</w:t>
            </w:r>
          </w:p>
        </w:tc>
      </w:tr>
      <w:tr w:rsidR="00D903E2" w:rsidRPr="00C23510" w:rsidTr="00603248">
        <w:trPr>
          <w:trHeight w:val="948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記録項目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D903E2" w:rsidRPr="00C23510" w:rsidRDefault="00F65F04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１</w:t>
            </w:r>
            <w:r w:rsidR="00603248"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氏名、</w:t>
            </w: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２</w:t>
            </w:r>
            <w:r w:rsidR="00603248"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生年月日、</w:t>
            </w: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３</w:t>
            </w:r>
            <w:r w:rsidR="00603248"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住所、</w:t>
            </w: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４</w:t>
            </w:r>
            <w:r w:rsidR="00603248"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性別、</w:t>
            </w: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５</w:t>
            </w:r>
            <w:r w:rsidR="002E0D05"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障害者</w:t>
            </w:r>
            <w:r w:rsidR="00603248"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手帳番号・等級、</w:t>
            </w: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６</w:t>
            </w:r>
            <w:r w:rsidR="00603248"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交付日、</w:t>
            </w: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７</w:t>
            </w:r>
            <w:r w:rsidR="00603248"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保護者の氏名・住所</w:t>
            </w:r>
          </w:p>
        </w:tc>
      </w:tr>
      <w:tr w:rsidR="00D903E2" w:rsidRPr="00C23510" w:rsidTr="00603248">
        <w:trPr>
          <w:trHeight w:val="61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記録範囲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D903E2" w:rsidRPr="00C23510" w:rsidRDefault="00603248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療育手帳の交付を申請した者</w:t>
            </w:r>
          </w:p>
        </w:tc>
      </w:tr>
      <w:tr w:rsidR="00D903E2" w:rsidRPr="00C23510" w:rsidTr="00603248"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記録情報の収集方法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D903E2" w:rsidRPr="00C23510" w:rsidRDefault="002E0D05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本人が提出する療育手帳交付申請書、</w:t>
            </w:r>
            <w:r w:rsidR="003D459F"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山口県等が交付する療育手帳</w:t>
            </w:r>
          </w:p>
        </w:tc>
      </w:tr>
      <w:tr w:rsidR="00D903E2" w:rsidRPr="00C23510" w:rsidTr="00603248"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要配慮個人情報が含まれるときは、その旨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D903E2" w:rsidRPr="00C23510" w:rsidRDefault="00163D07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含</w:t>
            </w:r>
            <w:r w:rsidR="00F65F04"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まれる</w:t>
            </w: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。</w:t>
            </w:r>
          </w:p>
        </w:tc>
      </w:tr>
      <w:tr w:rsidR="00D903E2" w:rsidRPr="00C23510" w:rsidTr="00603248">
        <w:trPr>
          <w:trHeight w:val="64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記録情報の経常的提供先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D903E2" w:rsidRPr="00C23510" w:rsidRDefault="00F65F04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―</w:t>
            </w:r>
          </w:p>
        </w:tc>
      </w:tr>
      <w:tr w:rsidR="00D903E2" w:rsidRPr="00C23510" w:rsidTr="00603248">
        <w:trPr>
          <w:trHeight w:val="63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開示請求等を受ける組織の名称及び所在地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（名　称）光市総務部総務課</w:t>
            </w:r>
          </w:p>
        </w:tc>
      </w:tr>
      <w:tr w:rsidR="00D903E2" w:rsidRPr="00C23510" w:rsidTr="00603248">
        <w:trPr>
          <w:trHeight w:val="643"/>
        </w:trPr>
        <w:tc>
          <w:tcPr>
            <w:tcW w:w="3045" w:type="dxa"/>
            <w:vMerge/>
            <w:tcBorders>
              <w:lef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spacing w:line="240" w:lineRule="exact"/>
              <w:ind w:left="23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（所在地）〒743-8501</w:t>
            </w:r>
          </w:p>
          <w:p w:rsidR="00D903E2" w:rsidRPr="00C23510" w:rsidRDefault="00D903E2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　　　　山口県光市中央六丁目１番１号</w:t>
            </w:r>
          </w:p>
        </w:tc>
      </w:tr>
      <w:tr w:rsidR="00D903E2" w:rsidRPr="00C23510" w:rsidTr="00A16E8E">
        <w:trPr>
          <w:trHeight w:val="1044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訂正及び利用停止に関する他の法令の規定による特別の手続等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D903E2" w:rsidRPr="00C23510" w:rsidRDefault="00F65F04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―</w:t>
            </w:r>
          </w:p>
        </w:tc>
      </w:tr>
      <w:tr w:rsidR="00D903E2" w:rsidRPr="00C23510" w:rsidTr="00603248">
        <w:trPr>
          <w:trHeight w:val="91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/>
              </w:rPr>
              <w:br w:type="page"/>
            </w: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個人情報ファイルの種別</w:t>
            </w:r>
          </w:p>
        </w:tc>
        <w:tc>
          <w:tcPr>
            <w:tcW w:w="263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D903E2" w:rsidRPr="00C23510" w:rsidRDefault="00C23510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37061936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03E2" w:rsidRPr="00C23510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sym w:font="Wingdings" w:char="F0FE"/>
                </w:r>
              </w:sdtContent>
            </w:sdt>
            <w:r w:rsidR="00D903E2"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法第60条第2項第1号</w:t>
            </w:r>
          </w:p>
          <w:p w:rsidR="00D903E2" w:rsidRPr="00C23510" w:rsidRDefault="00D903E2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（電算処理ファイル）</w:t>
            </w:r>
          </w:p>
        </w:tc>
        <w:tc>
          <w:tcPr>
            <w:tcW w:w="2653" w:type="dxa"/>
            <w:vMerge w:val="restart"/>
            <w:tcBorders>
              <w:right w:val="single" w:sz="4" w:space="0" w:color="auto"/>
            </w:tcBorders>
            <w:vAlign w:val="center"/>
          </w:tcPr>
          <w:p w:rsidR="00D903E2" w:rsidRPr="00C23510" w:rsidRDefault="00C23510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190344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03E2" w:rsidRPr="00C23510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D903E2"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法第60条第2項第2号</w:t>
            </w:r>
          </w:p>
          <w:p w:rsidR="00D903E2" w:rsidRPr="00C23510" w:rsidRDefault="00D903E2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（マニュアル処理ファイル）</w:t>
            </w:r>
          </w:p>
        </w:tc>
      </w:tr>
      <w:tr w:rsidR="00D903E2" w:rsidRPr="00C23510" w:rsidTr="00603248">
        <w:trPr>
          <w:trHeight w:val="990"/>
        </w:trPr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3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政令第21条第7項に該当するファイル</w:t>
            </w:r>
          </w:p>
          <w:p w:rsidR="00D903E2" w:rsidRPr="00C23510" w:rsidRDefault="00D903E2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　　　</w:t>
            </w: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61479596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631AC" w:rsidRPr="00C23510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sym w:font="Wingdings" w:char="F0FE"/>
                </w:r>
              </w:sdtContent>
            </w:sdt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1658834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23510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26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D903E2" w:rsidRPr="00C23510" w:rsidTr="00603248">
        <w:trPr>
          <w:trHeight w:val="89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C23510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備　　考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E2" w:rsidRPr="00C23510" w:rsidRDefault="00D903E2" w:rsidP="0060324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bookmarkEnd w:id="0"/>
    </w:tbl>
    <w:p w:rsidR="00D903E2" w:rsidRPr="00C23510" w:rsidRDefault="00D903E2" w:rsidP="00A0372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sectPr w:rsidR="00D903E2" w:rsidRPr="00C23510" w:rsidSect="00FB4068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E7C" w:rsidRDefault="00CE6E7C" w:rsidP="00081646">
      <w:r>
        <w:separator/>
      </w:r>
    </w:p>
  </w:endnote>
  <w:endnote w:type="continuationSeparator" w:id="0">
    <w:p w:rsidR="00CE6E7C" w:rsidRDefault="00CE6E7C" w:rsidP="000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E7C" w:rsidRDefault="00CE6E7C" w:rsidP="00081646">
      <w:r>
        <w:separator/>
      </w:r>
    </w:p>
  </w:footnote>
  <w:footnote w:type="continuationSeparator" w:id="0">
    <w:p w:rsidR="00CE6E7C" w:rsidRDefault="00CE6E7C" w:rsidP="0008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95"/>
    <w:rsid w:val="000114A8"/>
    <w:rsid w:val="000122A5"/>
    <w:rsid w:val="00081646"/>
    <w:rsid w:val="0009618B"/>
    <w:rsid w:val="000A3D37"/>
    <w:rsid w:val="000C39AA"/>
    <w:rsid w:val="000D4145"/>
    <w:rsid w:val="00163D07"/>
    <w:rsid w:val="001813C1"/>
    <w:rsid w:val="001E7766"/>
    <w:rsid w:val="002B3634"/>
    <w:rsid w:val="002B6FAA"/>
    <w:rsid w:val="002E0D05"/>
    <w:rsid w:val="002F4C22"/>
    <w:rsid w:val="00321782"/>
    <w:rsid w:val="00346841"/>
    <w:rsid w:val="0035101C"/>
    <w:rsid w:val="003D459F"/>
    <w:rsid w:val="00506AD4"/>
    <w:rsid w:val="00583228"/>
    <w:rsid w:val="005F7C3D"/>
    <w:rsid w:val="00603248"/>
    <w:rsid w:val="00692C77"/>
    <w:rsid w:val="00716893"/>
    <w:rsid w:val="00740073"/>
    <w:rsid w:val="007D327B"/>
    <w:rsid w:val="007F5432"/>
    <w:rsid w:val="00857E7A"/>
    <w:rsid w:val="008631AC"/>
    <w:rsid w:val="00942E2A"/>
    <w:rsid w:val="009B720E"/>
    <w:rsid w:val="009C4FEE"/>
    <w:rsid w:val="009D088C"/>
    <w:rsid w:val="00A0372C"/>
    <w:rsid w:val="00A11010"/>
    <w:rsid w:val="00A16E8E"/>
    <w:rsid w:val="00AA257C"/>
    <w:rsid w:val="00AC763F"/>
    <w:rsid w:val="00B01903"/>
    <w:rsid w:val="00B208D0"/>
    <w:rsid w:val="00B63E89"/>
    <w:rsid w:val="00B7581D"/>
    <w:rsid w:val="00BB17AA"/>
    <w:rsid w:val="00BC1C69"/>
    <w:rsid w:val="00BE3DE5"/>
    <w:rsid w:val="00C23510"/>
    <w:rsid w:val="00CB619A"/>
    <w:rsid w:val="00CC58CA"/>
    <w:rsid w:val="00CE29BE"/>
    <w:rsid w:val="00CE6E7C"/>
    <w:rsid w:val="00CF0CB2"/>
    <w:rsid w:val="00CF17AC"/>
    <w:rsid w:val="00D903E2"/>
    <w:rsid w:val="00DE2F3B"/>
    <w:rsid w:val="00E22090"/>
    <w:rsid w:val="00E732F9"/>
    <w:rsid w:val="00EC53EB"/>
    <w:rsid w:val="00F17D00"/>
    <w:rsid w:val="00F366E1"/>
    <w:rsid w:val="00F65F04"/>
    <w:rsid w:val="00FB4068"/>
    <w:rsid w:val="00FC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3818D8-FDC4-475B-A92B-F45F9374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646"/>
  </w:style>
  <w:style w:type="paragraph" w:styleId="a5">
    <w:name w:val="footer"/>
    <w:basedOn w:val="a"/>
    <w:link w:val="a6"/>
    <w:uiPriority w:val="99"/>
    <w:unhideWhenUsed/>
    <w:rsid w:val="00081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646"/>
  </w:style>
  <w:style w:type="paragraph" w:styleId="a7">
    <w:name w:val="Balloon Text"/>
    <w:basedOn w:val="a"/>
    <w:link w:val="a8"/>
    <w:uiPriority w:val="99"/>
    <w:semiHidden/>
    <w:unhideWhenUsed/>
    <w:rsid w:val="00BE3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3D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　悟士</dc:creator>
  <cp:keywords/>
  <dc:description/>
  <cp:lastModifiedBy>光市</cp:lastModifiedBy>
  <cp:revision>7</cp:revision>
  <cp:lastPrinted>2022-08-29T00:16:00Z</cp:lastPrinted>
  <dcterms:created xsi:type="dcterms:W3CDTF">2022-09-30T00:13:00Z</dcterms:created>
  <dcterms:modified xsi:type="dcterms:W3CDTF">2023-03-20T07:40:00Z</dcterms:modified>
</cp:coreProperties>
</file>