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DFA" w:rsidRPr="006973BB" w:rsidRDefault="00A54DFA" w:rsidP="00A54DFA">
      <w:pPr>
        <w:rPr>
          <w:rFonts w:ascii="ＭＳ 明朝" w:eastAsia="ＭＳ 明朝" w:hAnsi="ＭＳ 明朝" w:cs="Times New Roman"/>
          <w:szCs w:val="21"/>
        </w:rPr>
      </w:pPr>
      <w:bookmarkStart w:id="0" w:name="_GoBack"/>
      <w:r w:rsidRPr="006973BB">
        <w:rPr>
          <w:rFonts w:ascii="ＭＳ 明朝" w:eastAsia="ＭＳ 明朝" w:hAnsi="ＭＳ 明朝" w:cs="Times New Roman" w:hint="eastAsia"/>
          <w:szCs w:val="21"/>
        </w:rPr>
        <w:t>様式第１号</w:t>
      </w:r>
    </w:p>
    <w:p w:rsidR="00A54DFA" w:rsidRPr="006973BB" w:rsidRDefault="00A54DFA" w:rsidP="00A54DFA">
      <w:pPr>
        <w:jc w:val="center"/>
        <w:rPr>
          <w:rFonts w:ascii="ＭＳ 明朝" w:eastAsia="ＭＳ 明朝" w:hAnsi="ＭＳ 明朝" w:cs="Times New Roman"/>
          <w:szCs w:val="21"/>
        </w:rPr>
      </w:pPr>
      <w:r w:rsidRPr="006973BB">
        <w:rPr>
          <w:rFonts w:ascii="ＭＳ 明朝" w:eastAsia="ＭＳ 明朝" w:hAnsi="ＭＳ 明朝" w:cs="Times New Roman" w:hint="eastAsia"/>
          <w:szCs w:val="21"/>
        </w:rPr>
        <w:t>個人情報ファイル簿</w:t>
      </w:r>
    </w:p>
    <w:tbl>
      <w:tblPr>
        <w:tblW w:w="83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2632"/>
        <w:gridCol w:w="2653"/>
      </w:tblGrid>
      <w:tr w:rsidR="00FC2295" w:rsidRPr="006973BB" w:rsidTr="00FB4068">
        <w:trPr>
          <w:trHeight w:val="63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bookmarkStart w:id="1" w:name="_Hlk106104765"/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個人情報ファイルの名称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2295" w:rsidRPr="006973BB" w:rsidRDefault="00802619" w:rsidP="000317EF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民生</w:t>
            </w:r>
            <w:r w:rsidR="000317EF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委員</w:t>
            </w: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世帯票名簿作成業務</w:t>
            </w:r>
            <w:r w:rsidR="00FE5771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（毎月異動</w:t>
            </w:r>
            <w:r w:rsidR="000317EF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分</w:t>
            </w:r>
            <w:r w:rsidR="00FE5771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）</w:t>
            </w:r>
          </w:p>
        </w:tc>
      </w:tr>
      <w:tr w:rsidR="00FC2295" w:rsidRPr="006973BB" w:rsidTr="00FB4068">
        <w:trPr>
          <w:trHeight w:val="634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行政機関等の名称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6973BB" w:rsidRDefault="004C2D99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市長</w:t>
            </w:r>
          </w:p>
        </w:tc>
      </w:tr>
      <w:tr w:rsidR="00FC2295" w:rsidRPr="006973BB" w:rsidTr="00FB4068">
        <w:trPr>
          <w:trHeight w:val="111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個人情報ファイルが利用に供される事務をつかさどる組織の名称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6973BB" w:rsidRDefault="004C2D99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福祉保健部福祉総務課</w:t>
            </w:r>
          </w:p>
        </w:tc>
      </w:tr>
      <w:tr w:rsidR="00FC2295" w:rsidRPr="006973BB" w:rsidTr="00FB4068">
        <w:trPr>
          <w:trHeight w:val="882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個人情報ファイルの利用目的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6973BB" w:rsidRDefault="00802619" w:rsidP="00FE5771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民生委員児童委員</w:t>
            </w:r>
            <w:r w:rsidR="00FE5771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の業務（調査・証明等）</w:t>
            </w:r>
            <w:r w:rsidR="001E6624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に利用する。</w:t>
            </w:r>
          </w:p>
        </w:tc>
      </w:tr>
      <w:tr w:rsidR="00FC2295" w:rsidRPr="006973BB" w:rsidTr="00B7581D">
        <w:trPr>
          <w:trHeight w:val="94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記録項目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6973BB" w:rsidRDefault="00FE5771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自治体コード、２宛名番号、３世帯番号、４異動事由コード、５異動事由、６異動日、７異動届出日、８カナ氏名、９漢字氏名、１０性別コード、１１性別、１２生年月日、１３不詳生年月日、１４続柄コード、１５続柄、１６世帯主カナ氏名、１７世帯主漢字氏名、１８新住所コード、１９新住所郵便番号、２０新住所、２１新住所地番、２２新住所方書、２３旧住所コード、２４旧住所郵便番号、２５旧住所、２６旧住所地番、２７旧住所方書、２８行政区コード、２９行政区、３０小学校区コード、３１小学校区、３２中学校区コード、３３中学校区、３４投票区コード、３５投票区、３６住所区分</w:t>
            </w:r>
          </w:p>
        </w:tc>
      </w:tr>
      <w:tr w:rsidR="00FC2295" w:rsidRPr="006973BB" w:rsidTr="00FB4068">
        <w:trPr>
          <w:trHeight w:val="61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記録範囲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6973BB" w:rsidRDefault="00FE5771" w:rsidP="000317EF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毎月の住民異動のあった者</w:t>
            </w:r>
          </w:p>
        </w:tc>
      </w:tr>
      <w:tr w:rsidR="00FC2295" w:rsidRPr="006973BB" w:rsidTr="00FB4068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記録情報の収集方法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6973BB" w:rsidRDefault="00BB3DC1" w:rsidP="00802619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基幹系業務システムからの抽出</w:t>
            </w:r>
          </w:p>
        </w:tc>
      </w:tr>
      <w:tr w:rsidR="00FC2295" w:rsidRPr="006973BB" w:rsidTr="00FB4068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要配慮個人情報が含まれるときは、その旨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6973BB" w:rsidRDefault="00BB3DC1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含ま</w:t>
            </w:r>
            <w:r w:rsidR="00AE0639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れ</w:t>
            </w: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ない。</w:t>
            </w:r>
          </w:p>
        </w:tc>
      </w:tr>
      <w:tr w:rsidR="00FC2295" w:rsidRPr="006973BB" w:rsidTr="00FB4068">
        <w:trPr>
          <w:trHeight w:val="64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記録情報の経常的提供先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6973BB" w:rsidRDefault="00AE0639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FC2295" w:rsidRPr="006973BB" w:rsidTr="00FB4068">
        <w:trPr>
          <w:trHeight w:val="63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開示請求等を</w:t>
            </w:r>
            <w:r w:rsidR="0009618B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受ける</w:t>
            </w: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組織の名称及び所在地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（名　称）</w:t>
            </w:r>
            <w:r w:rsidR="00BB3DC1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光市総務部総務課</w:t>
            </w:r>
          </w:p>
        </w:tc>
      </w:tr>
      <w:tr w:rsidR="00FC2295" w:rsidRPr="006973BB" w:rsidTr="00FB4068">
        <w:trPr>
          <w:trHeight w:val="643"/>
        </w:trPr>
        <w:tc>
          <w:tcPr>
            <w:tcW w:w="3045" w:type="dxa"/>
            <w:vMerge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ind w:left="23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E22090" w:rsidRPr="006973BB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（所在地）</w:t>
            </w:r>
            <w:r w:rsidR="00BB3DC1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〒７４３－８５０１</w:t>
            </w:r>
          </w:p>
          <w:p w:rsidR="009D088C" w:rsidRPr="006973BB" w:rsidRDefault="00DE2F3B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　</w:t>
            </w:r>
            <w:r w:rsidR="00BB3DC1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山口県光市中央六丁目１番１号</w:t>
            </w:r>
          </w:p>
        </w:tc>
      </w:tr>
      <w:tr w:rsidR="00FC2295" w:rsidRPr="006973BB" w:rsidTr="00FB4068">
        <w:trPr>
          <w:trHeight w:val="1667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lastRenderedPageBreak/>
              <w:t>訂正及び利用停止に関する他の法令の規定による特別の手続等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FC2295" w:rsidRPr="006973BB" w:rsidRDefault="00AE0639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FC2295" w:rsidRPr="006973BB" w:rsidTr="00FB4068">
        <w:trPr>
          <w:trHeight w:val="91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/>
              </w:rPr>
              <w:br w:type="page"/>
            </w: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個人情報ファイルの種別</w:t>
            </w:r>
          </w:p>
        </w:tc>
        <w:tc>
          <w:tcPr>
            <w:tcW w:w="263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FC2295" w:rsidRPr="006973BB" w:rsidRDefault="006973BB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62142444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31B5" w:rsidRPr="006973BB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="00FC2295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</w:t>
            </w:r>
            <w:r w:rsidR="00FB4068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1</w:t>
            </w:r>
            <w:r w:rsidR="00FC2295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号</w:t>
            </w:r>
          </w:p>
          <w:p w:rsidR="00FC2295" w:rsidRPr="006973BB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（電算処理ファイル）</w:t>
            </w:r>
          </w:p>
        </w:tc>
        <w:tc>
          <w:tcPr>
            <w:tcW w:w="2653" w:type="dxa"/>
            <w:vMerge w:val="restart"/>
            <w:tcBorders>
              <w:right w:val="single" w:sz="4" w:space="0" w:color="auto"/>
            </w:tcBorders>
            <w:vAlign w:val="center"/>
          </w:tcPr>
          <w:p w:rsidR="00FC2295" w:rsidRPr="006973BB" w:rsidRDefault="006973BB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190846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0CB2" w:rsidRPr="006973BB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FC2295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</w:t>
            </w:r>
            <w:r w:rsidR="00FB4068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2</w:t>
            </w:r>
            <w:r w:rsidR="00FC2295"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号</w:t>
            </w:r>
          </w:p>
          <w:p w:rsidR="00FC2295" w:rsidRPr="006973BB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（マニュアル処理ファイル）</w:t>
            </w:r>
          </w:p>
        </w:tc>
      </w:tr>
      <w:tr w:rsidR="00FC2295" w:rsidRPr="006973BB" w:rsidTr="00FB4068">
        <w:trPr>
          <w:trHeight w:val="990"/>
        </w:trPr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3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政令第21条第7項に該当するファイル</w:t>
            </w:r>
          </w:p>
          <w:p w:rsidR="00FC2295" w:rsidRPr="006973BB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16466514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7EF" w:rsidRPr="006973BB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9083071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38C9" w:rsidRPr="006973BB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6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FC2295" w:rsidRPr="006973BB" w:rsidTr="00FB4068">
        <w:trPr>
          <w:trHeight w:val="89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6973B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95" w:rsidRPr="006973BB" w:rsidRDefault="00FC2295" w:rsidP="00FC229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bookmarkEnd w:id="1"/>
      <w:bookmarkEnd w:id="0"/>
    </w:tbl>
    <w:p w:rsidR="00C410E2" w:rsidRPr="006973BB" w:rsidRDefault="006973BB" w:rsidP="00BC1C69">
      <w:pPr>
        <w:widowControl/>
        <w:autoSpaceDE w:val="0"/>
        <w:autoSpaceDN w:val="0"/>
        <w:ind w:left="630" w:hangingChars="300" w:hanging="630"/>
        <w:jc w:val="left"/>
        <w:rPr>
          <w:rFonts w:ascii="ＭＳ 明朝" w:eastAsia="ＭＳ 明朝" w:hAnsi="ＭＳ 明朝"/>
        </w:rPr>
      </w:pPr>
    </w:p>
    <w:sectPr w:rsidR="00C410E2" w:rsidRPr="006973BB" w:rsidSect="00FB4068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444" w:rsidRDefault="007E0444" w:rsidP="00081646">
      <w:r>
        <w:separator/>
      </w:r>
    </w:p>
  </w:endnote>
  <w:endnote w:type="continuationSeparator" w:id="0">
    <w:p w:rsidR="007E0444" w:rsidRDefault="007E0444" w:rsidP="000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444" w:rsidRDefault="007E0444" w:rsidP="00081646">
      <w:r>
        <w:separator/>
      </w:r>
    </w:p>
  </w:footnote>
  <w:footnote w:type="continuationSeparator" w:id="0">
    <w:p w:rsidR="007E0444" w:rsidRDefault="007E0444" w:rsidP="0008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95"/>
    <w:rsid w:val="000114A8"/>
    <w:rsid w:val="000317EF"/>
    <w:rsid w:val="000733B9"/>
    <w:rsid w:val="00081646"/>
    <w:rsid w:val="0009618B"/>
    <w:rsid w:val="000A3D37"/>
    <w:rsid w:val="00132303"/>
    <w:rsid w:val="001E6624"/>
    <w:rsid w:val="002B3634"/>
    <w:rsid w:val="002B6FAA"/>
    <w:rsid w:val="002F4C22"/>
    <w:rsid w:val="00321782"/>
    <w:rsid w:val="0035101C"/>
    <w:rsid w:val="004C2D99"/>
    <w:rsid w:val="005F7C3D"/>
    <w:rsid w:val="00692C77"/>
    <w:rsid w:val="006973BB"/>
    <w:rsid w:val="006D6AE5"/>
    <w:rsid w:val="007E0444"/>
    <w:rsid w:val="00802619"/>
    <w:rsid w:val="00857E7A"/>
    <w:rsid w:val="00942E2A"/>
    <w:rsid w:val="009D088C"/>
    <w:rsid w:val="00A11010"/>
    <w:rsid w:val="00A54DFA"/>
    <w:rsid w:val="00AC763F"/>
    <w:rsid w:val="00AE0639"/>
    <w:rsid w:val="00B208D0"/>
    <w:rsid w:val="00B7581D"/>
    <w:rsid w:val="00BB17AA"/>
    <w:rsid w:val="00BB3DC1"/>
    <w:rsid w:val="00BC1C69"/>
    <w:rsid w:val="00CF0CB2"/>
    <w:rsid w:val="00CF38C9"/>
    <w:rsid w:val="00DE2F3B"/>
    <w:rsid w:val="00E22090"/>
    <w:rsid w:val="00F366E1"/>
    <w:rsid w:val="00FB4068"/>
    <w:rsid w:val="00FC2295"/>
    <w:rsid w:val="00FE5771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818D8-FDC4-475B-A92B-F45F937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646"/>
  </w:style>
  <w:style w:type="paragraph" w:styleId="a5">
    <w:name w:val="footer"/>
    <w:basedOn w:val="a"/>
    <w:link w:val="a6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646"/>
  </w:style>
  <w:style w:type="paragraph" w:styleId="a7">
    <w:name w:val="Balloon Text"/>
    <w:basedOn w:val="a"/>
    <w:link w:val="a8"/>
    <w:uiPriority w:val="99"/>
    <w:semiHidden/>
    <w:unhideWhenUsed/>
    <w:rsid w:val="00FF3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31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　悟士</dc:creator>
  <cp:keywords/>
  <dc:description/>
  <cp:lastModifiedBy>光市</cp:lastModifiedBy>
  <cp:revision>30</cp:revision>
  <cp:lastPrinted>2022-09-27T05:36:00Z</cp:lastPrinted>
  <dcterms:created xsi:type="dcterms:W3CDTF">2022-06-14T01:02:00Z</dcterms:created>
  <dcterms:modified xsi:type="dcterms:W3CDTF">2023-03-20T07:41:00Z</dcterms:modified>
</cp:coreProperties>
</file>