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9506" w14:textId="77777777" w:rsidR="00354DE9" w:rsidRPr="00ED58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14:paraId="1E35CA18" w14:textId="77777777" w:rsidR="00703D9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14:paraId="1096B611" w14:textId="77777777" w:rsidR="00354DE9" w:rsidRPr="00E36AE0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 xml:space="preserve">年　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 xml:space="preserve">　日</w:t>
      </w:r>
      <w:r w:rsidRPr="00E36AE0">
        <w:rPr>
          <w:rFonts w:ascii="ＭＳ 明朝" w:eastAsia="ＭＳ 明朝" w:hAnsi="ＭＳ 明朝" w:hint="eastAsia"/>
        </w:rPr>
        <w:t xml:space="preserve">　</w:t>
      </w:r>
    </w:p>
    <w:p w14:paraId="00D35843" w14:textId="77777777" w:rsidR="00EE75AF" w:rsidRPr="00E36AE0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46EDAAA7" w14:textId="77777777" w:rsidR="00354DE9" w:rsidRPr="00E36AE0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光市長</w:t>
      </w:r>
      <w:r w:rsidR="00DA5308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様</w:t>
      </w:r>
    </w:p>
    <w:p w14:paraId="26B897DF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12A704BB" w14:textId="77777777" w:rsidR="00354DE9" w:rsidRPr="00E36AE0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申請者　住所</w:t>
      </w:r>
    </w:p>
    <w:p w14:paraId="2C6D2EAF" w14:textId="77777777" w:rsidR="00354DE9" w:rsidRPr="00E36AE0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商号又は名称</w:t>
      </w:r>
    </w:p>
    <w:p w14:paraId="73A4C49D" w14:textId="77777777" w:rsidR="00354DE9" w:rsidRPr="00E36AE0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代表者氏名</w:t>
      </w:r>
    </w:p>
    <w:p w14:paraId="1317C176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11657A40" w14:textId="3DF9E3FE" w:rsidR="00354DE9" w:rsidRPr="00E36AE0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令和</w:t>
      </w:r>
      <w:r w:rsidR="00AA6FDC">
        <w:rPr>
          <w:rFonts w:ascii="ＭＳ 明朝" w:eastAsia="ＭＳ 明朝" w:hAnsi="ＭＳ 明朝" w:hint="eastAsia"/>
        </w:rPr>
        <w:t>８</w:t>
      </w:r>
      <w:r w:rsidR="00354DE9" w:rsidRPr="00E36AE0">
        <w:rPr>
          <w:rFonts w:ascii="ＭＳ 明朝" w:eastAsia="ＭＳ 明朝" w:hAnsi="ＭＳ 明朝" w:hint="eastAsia"/>
        </w:rPr>
        <w:t>年</w:t>
      </w:r>
      <w:r w:rsidR="00AA6FDC">
        <w:rPr>
          <w:rFonts w:ascii="ＭＳ 明朝" w:eastAsia="ＭＳ 明朝" w:hAnsi="ＭＳ 明朝" w:hint="eastAsia"/>
        </w:rPr>
        <w:t>６</w:t>
      </w:r>
      <w:r w:rsidR="00354DE9" w:rsidRPr="00E36AE0">
        <w:rPr>
          <w:rFonts w:ascii="ＭＳ 明朝" w:eastAsia="ＭＳ 明朝" w:hAnsi="ＭＳ 明朝" w:hint="eastAsia"/>
        </w:rPr>
        <w:t>月</w:t>
      </w:r>
      <w:r w:rsidR="00AA6FDC">
        <w:rPr>
          <w:rFonts w:ascii="ＭＳ 明朝" w:eastAsia="ＭＳ 明朝" w:hAnsi="ＭＳ 明朝" w:hint="eastAsia"/>
        </w:rPr>
        <w:t>２９</w:t>
      </w:r>
      <w:r w:rsidR="00354DE9" w:rsidRPr="00E36AE0">
        <w:rPr>
          <w:rFonts w:ascii="ＭＳ 明朝" w:eastAsia="ＭＳ 明朝" w:hAnsi="ＭＳ 明朝" w:hint="eastAsia"/>
        </w:rPr>
        <w:t>日付けで入札</w:t>
      </w:r>
      <w:r w:rsidR="00354DE9" w:rsidRPr="00ED5857">
        <w:rPr>
          <w:rFonts w:ascii="ＭＳ 明朝" w:eastAsia="ＭＳ 明朝" w:hAnsi="ＭＳ 明朝" w:hint="eastAsia"/>
        </w:rPr>
        <w:t>公告のありました下記</w:t>
      </w:r>
      <w:r w:rsidR="00E92995" w:rsidRPr="00E36AE0">
        <w:rPr>
          <w:rFonts w:ascii="ＭＳ 明朝" w:eastAsia="ＭＳ 明朝" w:hAnsi="ＭＳ 明朝" w:hint="eastAsia"/>
        </w:rPr>
        <w:t>業務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</w:t>
      </w:r>
      <w:r w:rsidR="00354DE9" w:rsidRPr="00E36AE0">
        <w:rPr>
          <w:rFonts w:ascii="ＭＳ 明朝" w:eastAsia="ＭＳ 明朝" w:hAnsi="ＭＳ 明朝" w:hint="eastAsia"/>
        </w:rPr>
        <w:t>申請します。</w:t>
      </w:r>
    </w:p>
    <w:p w14:paraId="7D0FAD6E" w14:textId="36AC6DC7" w:rsidR="00354DE9" w:rsidRPr="00E36AE0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なお、地方自治法施行令第１６７条の４の規定に該当しないことを誓約します。</w:t>
      </w:r>
    </w:p>
    <w:p w14:paraId="5D7D6067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2DE82A9B" w14:textId="77777777" w:rsidR="00354DE9" w:rsidRPr="00E36AE0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記</w:t>
      </w:r>
    </w:p>
    <w:p w14:paraId="3EB75852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1AC41DBB" w14:textId="260535B1"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E36AE0">
        <w:rPr>
          <w:rFonts w:ascii="ＭＳ 明朝" w:eastAsia="ＭＳ 明朝" w:hAnsi="ＭＳ 明朝" w:hint="eastAsia"/>
        </w:rPr>
        <w:t>業務名</w:t>
      </w:r>
      <w:bookmarkEnd w:id="0"/>
      <w:bookmarkEnd w:id="1"/>
    </w:p>
    <w:p w14:paraId="70B53D89" w14:textId="6C0C24A2"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C3AD0">
        <w:rPr>
          <w:rFonts w:ascii="ＭＳ 明朝" w:eastAsia="ＭＳ 明朝" w:hAnsi="ＭＳ 明朝" w:hint="eastAsia"/>
        </w:rPr>
        <w:t>虹ケ浜海岸照明灯取替修繕</w:t>
      </w:r>
    </w:p>
    <w:p w14:paraId="3ACE45E8" w14:textId="77777777" w:rsidR="004C3AD0" w:rsidRDefault="004C3AD0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7406B038" w14:textId="0F25DE4F"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２　</w:t>
      </w:r>
      <w:r w:rsidR="0097533F" w:rsidRPr="00E36AE0">
        <w:rPr>
          <w:rFonts w:ascii="ＭＳ 明朝" w:eastAsia="ＭＳ 明朝" w:hAnsi="ＭＳ 明朝" w:hint="eastAsia"/>
        </w:rPr>
        <w:t>業務場所</w:t>
      </w:r>
    </w:p>
    <w:p w14:paraId="3FA3537F" w14:textId="04C1855C"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C3AD0">
        <w:rPr>
          <w:rFonts w:ascii="ＭＳ 明朝" w:eastAsia="ＭＳ 明朝" w:hAnsi="ＭＳ 明朝" w:hint="eastAsia"/>
        </w:rPr>
        <w:t>虹ケ浜海岸（光市虹ケ浜二丁目地先）</w:t>
      </w:r>
    </w:p>
    <w:p w14:paraId="22E82DE8" w14:textId="77777777" w:rsidR="004C3AD0" w:rsidRDefault="004C3AD0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</w:rPr>
      </w:pPr>
    </w:p>
    <w:p w14:paraId="62BC96C2" w14:textId="77777777" w:rsidR="004C3AD0" w:rsidRDefault="004C3AD0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</w:rPr>
      </w:pPr>
    </w:p>
    <w:p w14:paraId="60D48CF0" w14:textId="77777777" w:rsidR="004C3AD0" w:rsidRDefault="004C3AD0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</w:rPr>
      </w:pPr>
    </w:p>
    <w:p w14:paraId="20DFB949" w14:textId="77777777" w:rsidR="004C3AD0" w:rsidRDefault="004C3AD0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</w:rPr>
      </w:pPr>
    </w:p>
    <w:p w14:paraId="2177CAAA" w14:textId="552FABD4" w:rsidR="006565AA" w:rsidRPr="00E81A81" w:rsidRDefault="00D768DD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3B9376" wp14:editId="0F94DFAD">
                <wp:simplePos x="0" y="0"/>
                <wp:positionH relativeFrom="column">
                  <wp:posOffset>2515870</wp:posOffset>
                </wp:positionH>
                <wp:positionV relativeFrom="paragraph">
                  <wp:posOffset>275590</wp:posOffset>
                </wp:positionV>
                <wp:extent cx="3019425" cy="11791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7919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6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.1pt;margin-top:21.7pt;width:237.7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iiA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" adj="1453">
                <v:textbox inset="5.85pt,.7pt,5.85pt,.7pt"/>
              </v:shape>
            </w:pict>
          </mc:Fallback>
        </mc:AlternateContent>
      </w:r>
      <w:r w:rsidR="006565AA">
        <w:rPr>
          <w:rFonts w:ascii="ＭＳ 明朝" w:eastAsia="ＭＳ 明朝" w:hAnsi="ＭＳ 明朝" w:hint="eastAsia"/>
        </w:rPr>
        <w:t>連絡先</w:t>
      </w:r>
    </w:p>
    <w:p w14:paraId="0BA69C20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担当部署等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11C02C3A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担当者氏名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146D742E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CA4804">
        <w:rPr>
          <w:rFonts w:ascii="ＭＳ 明朝" w:eastAsia="ＭＳ 明朝" w:hAnsi="ＭＳ 明朝" w:hint="eastAsia"/>
          <w:spacing w:val="45"/>
          <w:kern w:val="0"/>
          <w:fitText w:val="1245" w:id="-714400512"/>
        </w:rPr>
        <w:t>電話番</w:t>
      </w:r>
      <w:r w:rsidRPr="00CA4804">
        <w:rPr>
          <w:rFonts w:ascii="ＭＳ 明朝" w:eastAsia="ＭＳ 明朝" w:hAnsi="ＭＳ 明朝" w:hint="eastAsia"/>
          <w:spacing w:val="7"/>
          <w:kern w:val="0"/>
          <w:fitText w:val="1245" w:id="-714400512"/>
        </w:rPr>
        <w:t>号</w:t>
      </w:r>
      <w:r w:rsidR="00902FEC">
        <w:rPr>
          <w:rFonts w:ascii="ＭＳ 明朝" w:eastAsia="ＭＳ 明朝" w:hAnsi="ＭＳ 明朝" w:hint="eastAsia"/>
          <w:kern w:val="0"/>
        </w:rPr>
        <w:t xml:space="preserve">　</w:t>
      </w:r>
    </w:p>
    <w:p w14:paraId="460ECAA6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ＦＡＸ番号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40811626" w14:textId="77777777" w:rsidR="0064480F" w:rsidRPr="006565AA" w:rsidRDefault="006565AA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sz w:val="44"/>
        </w:rPr>
      </w:pPr>
      <w:r w:rsidRPr="006565AA">
        <w:rPr>
          <w:rFonts w:ascii="ＭＳ 明朝" w:eastAsia="ＭＳ 明朝" w:hAnsi="ＭＳ 明朝" w:hint="eastAsia"/>
          <w:szCs w:val="16"/>
        </w:rPr>
        <w:t>注　提出部数は１部とする。</w:t>
      </w:r>
    </w:p>
    <w:sectPr w:rsidR="0064480F" w:rsidRPr="006565AA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F779" w14:textId="77777777" w:rsidR="00795B84" w:rsidRDefault="00795B84" w:rsidP="003442DC">
      <w:r>
        <w:separator/>
      </w:r>
    </w:p>
  </w:endnote>
  <w:endnote w:type="continuationSeparator" w:id="0">
    <w:p w14:paraId="02EA531D" w14:textId="77777777" w:rsidR="00795B84" w:rsidRDefault="00795B84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C87D" w14:textId="77777777" w:rsidR="00795B84" w:rsidRDefault="00795B84" w:rsidP="003442DC">
      <w:r>
        <w:separator/>
      </w:r>
    </w:p>
  </w:footnote>
  <w:footnote w:type="continuationSeparator" w:id="0">
    <w:p w14:paraId="47980904" w14:textId="77777777" w:rsidR="00795B84" w:rsidRDefault="00795B84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4pt;height:31.5pt" o:bullet="t">
        <v:imagedata r:id="rId1" o:title=""/>
      </v:shape>
    </w:pict>
  </w:numPicBullet>
  <w:numPicBullet w:numPicBulletId="1">
    <w:pict>
      <v:shape id="_x0000_i1039" type="#_x0000_t75" style="width:22.5pt;height:23.25pt" o:bullet="t">
        <v:imagedata r:id="rId2" o:title=""/>
      </v:shape>
    </w:pict>
  </w:numPicBullet>
  <w:numPicBullet w:numPicBulletId="2">
    <w:pict>
      <v:shape id="_x0000_i1040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91968353">
    <w:abstractNumId w:val="8"/>
  </w:num>
  <w:num w:numId="2" w16cid:durableId="640117163">
    <w:abstractNumId w:val="18"/>
  </w:num>
  <w:num w:numId="3" w16cid:durableId="774712790">
    <w:abstractNumId w:val="20"/>
  </w:num>
  <w:num w:numId="4" w16cid:durableId="911308334">
    <w:abstractNumId w:val="16"/>
  </w:num>
  <w:num w:numId="5" w16cid:durableId="1753816183">
    <w:abstractNumId w:val="0"/>
  </w:num>
  <w:num w:numId="6" w16cid:durableId="1402944408">
    <w:abstractNumId w:val="15"/>
  </w:num>
  <w:num w:numId="7" w16cid:durableId="1410738269">
    <w:abstractNumId w:val="24"/>
  </w:num>
  <w:num w:numId="8" w16cid:durableId="433063420">
    <w:abstractNumId w:val="27"/>
  </w:num>
  <w:num w:numId="9" w16cid:durableId="1291744929">
    <w:abstractNumId w:val="10"/>
  </w:num>
  <w:num w:numId="10" w16cid:durableId="356350507">
    <w:abstractNumId w:val="2"/>
  </w:num>
  <w:num w:numId="11" w16cid:durableId="1227229662">
    <w:abstractNumId w:val="4"/>
  </w:num>
  <w:num w:numId="12" w16cid:durableId="1418987670">
    <w:abstractNumId w:val="25"/>
  </w:num>
  <w:num w:numId="13" w16cid:durableId="1127503666">
    <w:abstractNumId w:val="23"/>
  </w:num>
  <w:num w:numId="14" w16cid:durableId="1039401798">
    <w:abstractNumId w:val="12"/>
  </w:num>
  <w:num w:numId="15" w16cid:durableId="742988065">
    <w:abstractNumId w:val="13"/>
  </w:num>
  <w:num w:numId="16" w16cid:durableId="1316375668">
    <w:abstractNumId w:val="7"/>
  </w:num>
  <w:num w:numId="17" w16cid:durableId="653292121">
    <w:abstractNumId w:val="6"/>
  </w:num>
  <w:num w:numId="18" w16cid:durableId="1440178115">
    <w:abstractNumId w:val="26"/>
  </w:num>
  <w:num w:numId="19" w16cid:durableId="2089185827">
    <w:abstractNumId w:val="3"/>
  </w:num>
  <w:num w:numId="20" w16cid:durableId="737705392">
    <w:abstractNumId w:val="1"/>
  </w:num>
  <w:num w:numId="21" w16cid:durableId="326520399">
    <w:abstractNumId w:val="14"/>
  </w:num>
  <w:num w:numId="22" w16cid:durableId="1875725396">
    <w:abstractNumId w:val="21"/>
  </w:num>
  <w:num w:numId="23" w16cid:durableId="481196582">
    <w:abstractNumId w:val="22"/>
  </w:num>
  <w:num w:numId="24" w16cid:durableId="476072359">
    <w:abstractNumId w:val="17"/>
  </w:num>
  <w:num w:numId="25" w16cid:durableId="653796499">
    <w:abstractNumId w:val="19"/>
  </w:num>
  <w:num w:numId="26" w16cid:durableId="1497763296">
    <w:abstractNumId w:val="9"/>
  </w:num>
  <w:num w:numId="27" w16cid:durableId="916521939">
    <w:abstractNumId w:val="11"/>
  </w:num>
  <w:num w:numId="28" w16cid:durableId="274752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3AD0"/>
    <w:rsid w:val="004C448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66E77"/>
    <w:rsid w:val="00767525"/>
    <w:rsid w:val="00773D2D"/>
    <w:rsid w:val="00773E80"/>
    <w:rsid w:val="00781042"/>
    <w:rsid w:val="00782E10"/>
    <w:rsid w:val="007840A4"/>
    <w:rsid w:val="0079247F"/>
    <w:rsid w:val="00795B84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190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A6FDC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A1855"/>
    <w:rsid w:val="00EB1855"/>
    <w:rsid w:val="00EC3032"/>
    <w:rsid w:val="00EC3145"/>
    <w:rsid w:val="00ED13F4"/>
    <w:rsid w:val="00ED40D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31D9E"/>
  <w14:defaultImageDpi w14:val="0"/>
  <w15:docId w15:val="{50DAC4DE-56C9-4FFC-9D12-6F5621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森田　豊</cp:lastModifiedBy>
  <cp:revision>4</cp:revision>
  <cp:lastPrinted>2025-02-12T02:29:00Z</cp:lastPrinted>
  <dcterms:created xsi:type="dcterms:W3CDTF">2025-05-13T03:29:00Z</dcterms:created>
  <dcterms:modified xsi:type="dcterms:W3CDTF">2026-06-25T05:10:00Z</dcterms:modified>
</cp:coreProperties>
</file>