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0BBCE" w14:textId="723F3FD3" w:rsidR="000B42A9" w:rsidRPr="000B42A9" w:rsidRDefault="000B42A9" w:rsidP="000B42A9">
      <w:pPr>
        <w:pStyle w:val="14-14"/>
        <w:ind w:left="2940" w:right="2940"/>
        <w:rPr>
          <w:sz w:val="24"/>
          <w:szCs w:val="28"/>
        </w:rPr>
      </w:pPr>
      <w:r w:rsidRPr="000B42A9">
        <w:rPr>
          <w:rFonts w:hint="eastAsia"/>
          <w:sz w:val="24"/>
          <w:szCs w:val="28"/>
        </w:rPr>
        <w:t>会社</w:t>
      </w:r>
      <w:bookmarkStart w:id="0" w:name="_GoBack"/>
      <w:bookmarkEnd w:id="0"/>
      <w:r w:rsidRPr="000B42A9">
        <w:rPr>
          <w:rFonts w:hint="eastAsia"/>
          <w:sz w:val="24"/>
          <w:szCs w:val="28"/>
        </w:rPr>
        <w:t>概要</w:t>
      </w:r>
      <w:r w:rsidR="008F08B9">
        <w:rPr>
          <w:rFonts w:hint="eastAsia"/>
          <w:sz w:val="24"/>
          <w:szCs w:val="28"/>
        </w:rPr>
        <w:t>調書</w:t>
      </w:r>
    </w:p>
    <w:p w14:paraId="019FFFA8" w14:textId="77777777" w:rsidR="000B42A9" w:rsidRDefault="000B42A9" w:rsidP="000B42A9"/>
    <w:p w14:paraId="706737D7" w14:textId="77777777" w:rsidR="008F08B9" w:rsidRDefault="008F08B9" w:rsidP="008F08B9">
      <w:pPr>
        <w:pStyle w:val="3-0"/>
      </w:pPr>
      <w:r>
        <w:rPr>
          <w:rFonts w:hint="eastAsia"/>
        </w:rPr>
        <w:t>件名：光市グループウェアシステム更新業務公募型プロポーザル</w:t>
      </w:r>
    </w:p>
    <w:p w14:paraId="6BF66CA1" w14:textId="77777777" w:rsidR="000B42A9" w:rsidRPr="008F08B9" w:rsidRDefault="000B42A9" w:rsidP="000B42A9"/>
    <w:tbl>
      <w:tblPr>
        <w:tblStyle w:val="ae"/>
        <w:tblW w:w="84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1105"/>
        <w:gridCol w:w="171"/>
        <w:gridCol w:w="1983"/>
      </w:tblGrid>
      <w:tr w:rsidR="000B42A9" w:rsidRPr="000B42A9" w14:paraId="1403AEC3" w14:textId="77777777" w:rsidTr="000B42A9">
        <w:trPr>
          <w:trHeight w:val="831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9FDEE60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所在地</w:t>
            </w:r>
          </w:p>
        </w:tc>
        <w:tc>
          <w:tcPr>
            <w:tcW w:w="6944" w:type="dxa"/>
            <w:gridSpan w:val="5"/>
            <w:vAlign w:val="center"/>
          </w:tcPr>
          <w:p w14:paraId="13E6B03C" w14:textId="77777777" w:rsidR="000B42A9" w:rsidRPr="000B42A9" w:rsidRDefault="000B42A9" w:rsidP="000B42A9"/>
        </w:tc>
      </w:tr>
      <w:tr w:rsidR="00805907" w:rsidRPr="000B42A9" w14:paraId="0FA4145E" w14:textId="77777777" w:rsidTr="00DE5CFD">
        <w:trPr>
          <w:trHeight w:val="553"/>
        </w:trPr>
        <w:tc>
          <w:tcPr>
            <w:tcW w:w="1555" w:type="dxa"/>
            <w:shd w:val="clear" w:color="auto" w:fill="E7E6E6" w:themeFill="background2"/>
            <w:vAlign w:val="center"/>
          </w:tcPr>
          <w:p w14:paraId="3E132F4E" w14:textId="77777777" w:rsidR="00805907" w:rsidRPr="000B42A9" w:rsidRDefault="00805907" w:rsidP="00DE5CFD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会社名</w:t>
            </w:r>
          </w:p>
        </w:tc>
        <w:tc>
          <w:tcPr>
            <w:tcW w:w="6944" w:type="dxa"/>
            <w:gridSpan w:val="5"/>
            <w:vAlign w:val="center"/>
          </w:tcPr>
          <w:p w14:paraId="010A9FE0" w14:textId="77777777" w:rsidR="00805907" w:rsidRPr="000B42A9" w:rsidRDefault="00805907" w:rsidP="00DE5CFD"/>
        </w:tc>
      </w:tr>
      <w:tr w:rsidR="000B42A9" w:rsidRPr="000B42A9" w14:paraId="48EBFFBB" w14:textId="77777777" w:rsidTr="000B42A9">
        <w:trPr>
          <w:trHeight w:val="559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C5434D2" w14:textId="3B4643DD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代表者</w:t>
            </w:r>
            <w:r w:rsidR="002B042E">
              <w:rPr>
                <w:rFonts w:hint="eastAsia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757B4F27" w14:textId="77777777" w:rsidR="000B42A9" w:rsidRPr="000B42A9" w:rsidRDefault="000B42A9" w:rsidP="000B42A9"/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1698768B" w14:textId="2CE572B2" w:rsidR="000B42A9" w:rsidRPr="000B42A9" w:rsidRDefault="008F08B9" w:rsidP="000B42A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設立</w:t>
            </w:r>
            <w:r w:rsidR="000B42A9" w:rsidRPr="000B42A9">
              <w:rPr>
                <w:rFonts w:hint="eastAsia"/>
              </w:rPr>
              <w:t>年</w:t>
            </w:r>
          </w:p>
        </w:tc>
        <w:tc>
          <w:tcPr>
            <w:tcW w:w="1983" w:type="dxa"/>
            <w:vAlign w:val="center"/>
          </w:tcPr>
          <w:p w14:paraId="72087135" w14:textId="77777777" w:rsidR="000B42A9" w:rsidRPr="000B42A9" w:rsidRDefault="000B42A9" w:rsidP="000B42A9"/>
        </w:tc>
      </w:tr>
      <w:tr w:rsidR="000B42A9" w:rsidRPr="000B42A9" w14:paraId="2604E4BC" w14:textId="77777777" w:rsidTr="000B42A9">
        <w:trPr>
          <w:trHeight w:val="553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0BE7DFB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資本金</w:t>
            </w:r>
          </w:p>
        </w:tc>
        <w:tc>
          <w:tcPr>
            <w:tcW w:w="3685" w:type="dxa"/>
            <w:gridSpan w:val="2"/>
            <w:vAlign w:val="center"/>
          </w:tcPr>
          <w:p w14:paraId="46F3BFE1" w14:textId="77777777" w:rsidR="000B42A9" w:rsidRPr="000B42A9" w:rsidRDefault="000B42A9" w:rsidP="000B42A9"/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1014EF56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従業員数</w:t>
            </w:r>
          </w:p>
        </w:tc>
        <w:tc>
          <w:tcPr>
            <w:tcW w:w="1983" w:type="dxa"/>
            <w:vAlign w:val="center"/>
          </w:tcPr>
          <w:p w14:paraId="0E2E6C7E" w14:textId="77777777" w:rsidR="000B42A9" w:rsidRPr="000B42A9" w:rsidRDefault="000B42A9" w:rsidP="000B42A9"/>
        </w:tc>
      </w:tr>
      <w:tr w:rsidR="000B42A9" w:rsidRPr="000B42A9" w14:paraId="1AD8A0EF" w14:textId="77777777" w:rsidTr="000B42A9">
        <w:trPr>
          <w:trHeight w:val="1753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4C7B44D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業務内容</w:t>
            </w:r>
          </w:p>
        </w:tc>
        <w:tc>
          <w:tcPr>
            <w:tcW w:w="6944" w:type="dxa"/>
            <w:gridSpan w:val="5"/>
            <w:vAlign w:val="center"/>
          </w:tcPr>
          <w:p w14:paraId="1DCE9FE4" w14:textId="77777777" w:rsidR="000B42A9" w:rsidRPr="000B42A9" w:rsidRDefault="000B42A9" w:rsidP="000B42A9"/>
        </w:tc>
      </w:tr>
      <w:tr w:rsidR="000B42A9" w:rsidRPr="000B42A9" w14:paraId="556343AF" w14:textId="77777777" w:rsidTr="000B42A9">
        <w:trPr>
          <w:trHeight w:val="1313"/>
        </w:trPr>
        <w:tc>
          <w:tcPr>
            <w:tcW w:w="1555" w:type="dxa"/>
            <w:shd w:val="clear" w:color="auto" w:fill="E7E6E6" w:themeFill="background2"/>
            <w:vAlign w:val="center"/>
          </w:tcPr>
          <w:p w14:paraId="03A29FA9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支店等の拠点</w:t>
            </w:r>
          </w:p>
        </w:tc>
        <w:tc>
          <w:tcPr>
            <w:tcW w:w="6944" w:type="dxa"/>
            <w:gridSpan w:val="5"/>
            <w:vAlign w:val="center"/>
          </w:tcPr>
          <w:p w14:paraId="33B22C89" w14:textId="77777777" w:rsidR="000B42A9" w:rsidRPr="000B42A9" w:rsidRDefault="000B42A9" w:rsidP="000B42A9"/>
        </w:tc>
      </w:tr>
      <w:tr w:rsidR="000B42A9" w14:paraId="44E9C0CC" w14:textId="77777777" w:rsidTr="000B42A9">
        <w:trPr>
          <w:trHeight w:val="1129"/>
        </w:trPr>
        <w:tc>
          <w:tcPr>
            <w:tcW w:w="1555" w:type="dxa"/>
            <w:shd w:val="clear" w:color="auto" w:fill="E7E6E6" w:themeFill="background2"/>
            <w:vAlign w:val="center"/>
          </w:tcPr>
          <w:p w14:paraId="5C286817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関連会社</w:t>
            </w:r>
          </w:p>
        </w:tc>
        <w:tc>
          <w:tcPr>
            <w:tcW w:w="6944" w:type="dxa"/>
            <w:gridSpan w:val="5"/>
            <w:vAlign w:val="center"/>
          </w:tcPr>
          <w:p w14:paraId="7D3A6962" w14:textId="77777777" w:rsidR="000B42A9" w:rsidRDefault="000B42A9" w:rsidP="000B42A9"/>
        </w:tc>
      </w:tr>
      <w:tr w:rsidR="000B42A9" w14:paraId="1FBBD5E7" w14:textId="77777777" w:rsidTr="000B42A9">
        <w:trPr>
          <w:trHeight w:val="1501"/>
        </w:trPr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1F812D70" w14:textId="663EFD28" w:rsidR="000B42A9" w:rsidRPr="000B42A9" w:rsidRDefault="000B42A9" w:rsidP="000B42A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1417" w:type="dxa"/>
            <w:vAlign w:val="center"/>
          </w:tcPr>
          <w:p w14:paraId="17C255AB" w14:textId="77777777" w:rsidR="000B42A9" w:rsidRDefault="000B42A9" w:rsidP="000B42A9">
            <w:r w:rsidRPr="000B42A9">
              <w:t>ISO27001</w:t>
            </w:r>
          </w:p>
          <w:p w14:paraId="39B8ECFE" w14:textId="3997DBC0" w:rsidR="000B42A9" w:rsidRDefault="000B42A9" w:rsidP="000B42A9">
            <w:pPr>
              <w:jc w:val="right"/>
            </w:pPr>
            <w:r w:rsidRPr="000B42A9">
              <w:t>/ISMS</w:t>
            </w:r>
          </w:p>
        </w:tc>
        <w:tc>
          <w:tcPr>
            <w:tcW w:w="2268" w:type="dxa"/>
            <w:vAlign w:val="center"/>
          </w:tcPr>
          <w:p w14:paraId="107BE68A" w14:textId="45E3C14A" w:rsidR="000B42A9" w:rsidRDefault="000B42A9" w:rsidP="000B42A9">
            <w:r>
              <w:rPr>
                <w:rFonts w:hint="eastAsia"/>
              </w:rPr>
              <w:t>登録日</w:t>
            </w:r>
            <w:r w:rsidRPr="008F08B9">
              <w:rPr>
                <w:rFonts w:hint="eastAsia"/>
                <w:sz w:val="18"/>
              </w:rPr>
              <w:t>(最終更新日)</w:t>
            </w:r>
          </w:p>
          <w:p w14:paraId="7C47E7F6" w14:textId="77777777" w:rsidR="000B42A9" w:rsidRDefault="000B42A9" w:rsidP="000B42A9"/>
          <w:p w14:paraId="73F2D509" w14:textId="77777777" w:rsidR="000B42A9" w:rsidRDefault="000B42A9" w:rsidP="000B42A9">
            <w:r>
              <w:rPr>
                <w:rFonts w:hint="eastAsia"/>
              </w:rPr>
              <w:t>認証番号</w:t>
            </w:r>
          </w:p>
          <w:p w14:paraId="459DA503" w14:textId="6D9AD288" w:rsidR="000B42A9" w:rsidRDefault="000B42A9" w:rsidP="000B42A9"/>
        </w:tc>
        <w:tc>
          <w:tcPr>
            <w:tcW w:w="1105" w:type="dxa"/>
            <w:vAlign w:val="center"/>
          </w:tcPr>
          <w:p w14:paraId="066894CF" w14:textId="505A60C5" w:rsidR="000B42A9" w:rsidRDefault="000B42A9" w:rsidP="000B42A9">
            <w:r>
              <w:rPr>
                <w:rFonts w:hint="eastAsia"/>
              </w:rPr>
              <w:t>ISO9001</w:t>
            </w:r>
          </w:p>
        </w:tc>
        <w:tc>
          <w:tcPr>
            <w:tcW w:w="2154" w:type="dxa"/>
            <w:gridSpan w:val="2"/>
            <w:vAlign w:val="center"/>
          </w:tcPr>
          <w:p w14:paraId="1EDBDDFA" w14:textId="77777777" w:rsidR="000B42A9" w:rsidRDefault="000B42A9" w:rsidP="000B42A9">
            <w:r>
              <w:rPr>
                <w:rFonts w:hint="eastAsia"/>
              </w:rPr>
              <w:t>登録日</w:t>
            </w:r>
            <w:r w:rsidRPr="008F08B9">
              <w:rPr>
                <w:rFonts w:hint="eastAsia"/>
                <w:sz w:val="18"/>
              </w:rPr>
              <w:t>(最終更新日)</w:t>
            </w:r>
          </w:p>
          <w:p w14:paraId="73DF8BB8" w14:textId="77777777" w:rsidR="000B42A9" w:rsidRDefault="000B42A9" w:rsidP="000B42A9"/>
          <w:p w14:paraId="6200121F" w14:textId="77777777" w:rsidR="000B42A9" w:rsidRDefault="000B42A9" w:rsidP="000B42A9">
            <w:r>
              <w:rPr>
                <w:rFonts w:hint="eastAsia"/>
              </w:rPr>
              <w:t>認証番号</w:t>
            </w:r>
          </w:p>
          <w:p w14:paraId="75217614" w14:textId="77777777" w:rsidR="000B42A9" w:rsidRPr="000B42A9" w:rsidRDefault="000B42A9" w:rsidP="000B42A9"/>
        </w:tc>
      </w:tr>
      <w:tr w:rsidR="000B42A9" w14:paraId="59592E43" w14:textId="77777777" w:rsidTr="000B42A9">
        <w:trPr>
          <w:trHeight w:val="1551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28350022" w14:textId="77777777" w:rsidR="000B42A9" w:rsidRDefault="000B42A9" w:rsidP="000B42A9">
            <w:pPr>
              <w:ind w:leftChars="50" w:left="105" w:rightChars="50" w:right="105"/>
              <w:jc w:val="distribute"/>
            </w:pPr>
          </w:p>
        </w:tc>
        <w:tc>
          <w:tcPr>
            <w:tcW w:w="1417" w:type="dxa"/>
            <w:vAlign w:val="center"/>
          </w:tcPr>
          <w:p w14:paraId="62CEBFD6" w14:textId="77777777" w:rsidR="000B42A9" w:rsidRDefault="000B42A9" w:rsidP="000B42A9">
            <w:r>
              <w:rPr>
                <w:rFonts w:hint="eastAsia"/>
              </w:rPr>
              <w:t>プライバシー</w:t>
            </w:r>
          </w:p>
          <w:p w14:paraId="1452D486" w14:textId="4496A899" w:rsidR="000B42A9" w:rsidRDefault="000B42A9" w:rsidP="000B42A9">
            <w:pPr>
              <w:jc w:val="right"/>
            </w:pPr>
            <w:r>
              <w:rPr>
                <w:rFonts w:hint="eastAsia"/>
              </w:rPr>
              <w:t>マーク</w:t>
            </w:r>
          </w:p>
        </w:tc>
        <w:tc>
          <w:tcPr>
            <w:tcW w:w="2268" w:type="dxa"/>
            <w:vAlign w:val="center"/>
          </w:tcPr>
          <w:p w14:paraId="0EF9EA40" w14:textId="77777777" w:rsidR="000B42A9" w:rsidRDefault="000B42A9" w:rsidP="000B42A9">
            <w:r>
              <w:rPr>
                <w:rFonts w:hint="eastAsia"/>
              </w:rPr>
              <w:t>登録日</w:t>
            </w:r>
            <w:r w:rsidRPr="008F08B9">
              <w:rPr>
                <w:rFonts w:hint="eastAsia"/>
                <w:sz w:val="18"/>
              </w:rPr>
              <w:t>(最終更新日)</w:t>
            </w:r>
          </w:p>
          <w:p w14:paraId="249C61EF" w14:textId="77777777" w:rsidR="000B42A9" w:rsidRDefault="000B42A9" w:rsidP="000B42A9"/>
          <w:p w14:paraId="1E65C8A5" w14:textId="77777777" w:rsidR="000B42A9" w:rsidRDefault="000B42A9" w:rsidP="000B42A9">
            <w:r>
              <w:rPr>
                <w:rFonts w:hint="eastAsia"/>
              </w:rPr>
              <w:t>認証番号</w:t>
            </w:r>
          </w:p>
          <w:p w14:paraId="40FD5B51" w14:textId="77777777" w:rsidR="000B42A9" w:rsidRPr="000B42A9" w:rsidRDefault="000B42A9" w:rsidP="000B42A9"/>
        </w:tc>
        <w:tc>
          <w:tcPr>
            <w:tcW w:w="1105" w:type="dxa"/>
            <w:vAlign w:val="center"/>
          </w:tcPr>
          <w:p w14:paraId="48AFC6AF" w14:textId="34C19102" w:rsidR="000B42A9" w:rsidRDefault="000B42A9" w:rsidP="000B42A9">
            <w:r>
              <w:rPr>
                <w:rFonts w:hint="eastAsia"/>
              </w:rPr>
              <w:t>ISO14001</w:t>
            </w:r>
          </w:p>
        </w:tc>
        <w:tc>
          <w:tcPr>
            <w:tcW w:w="2154" w:type="dxa"/>
            <w:gridSpan w:val="2"/>
            <w:vAlign w:val="center"/>
          </w:tcPr>
          <w:p w14:paraId="4177460A" w14:textId="77777777" w:rsidR="000B42A9" w:rsidRDefault="000B42A9" w:rsidP="000B42A9">
            <w:r>
              <w:rPr>
                <w:rFonts w:hint="eastAsia"/>
              </w:rPr>
              <w:t>登録日</w:t>
            </w:r>
            <w:r w:rsidRPr="008F08B9">
              <w:rPr>
                <w:rFonts w:hint="eastAsia"/>
                <w:sz w:val="18"/>
              </w:rPr>
              <w:t>(最終更新日)</w:t>
            </w:r>
          </w:p>
          <w:p w14:paraId="17C6B5F1" w14:textId="77777777" w:rsidR="000B42A9" w:rsidRDefault="000B42A9" w:rsidP="000B42A9"/>
          <w:p w14:paraId="3D3E9CE4" w14:textId="77777777" w:rsidR="000B42A9" w:rsidRDefault="000B42A9" w:rsidP="000B42A9">
            <w:r>
              <w:rPr>
                <w:rFonts w:hint="eastAsia"/>
              </w:rPr>
              <w:t>認証番号</w:t>
            </w:r>
          </w:p>
          <w:p w14:paraId="1A6615A6" w14:textId="77777777" w:rsidR="000B42A9" w:rsidRPr="000B42A9" w:rsidRDefault="000B42A9" w:rsidP="000B42A9"/>
        </w:tc>
      </w:tr>
      <w:tr w:rsidR="000B42A9" w14:paraId="602C8049" w14:textId="77777777" w:rsidTr="000B42A9">
        <w:trPr>
          <w:trHeight w:val="1129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233A665D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</w:p>
        </w:tc>
        <w:tc>
          <w:tcPr>
            <w:tcW w:w="1417" w:type="dxa"/>
            <w:vAlign w:val="center"/>
          </w:tcPr>
          <w:p w14:paraId="1275D12F" w14:textId="61711D1E" w:rsidR="000B42A9" w:rsidRDefault="000B42A9" w:rsidP="000B42A9"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  <w:vAlign w:val="center"/>
          </w:tcPr>
          <w:p w14:paraId="01B6BE6C" w14:textId="77777777" w:rsidR="000B42A9" w:rsidRDefault="000B42A9" w:rsidP="000B42A9"/>
        </w:tc>
        <w:tc>
          <w:tcPr>
            <w:tcW w:w="1105" w:type="dxa"/>
            <w:vAlign w:val="center"/>
          </w:tcPr>
          <w:p w14:paraId="4CE6B1EB" w14:textId="53C683AF" w:rsidR="000B42A9" w:rsidRDefault="000B42A9" w:rsidP="000B42A9"/>
        </w:tc>
        <w:tc>
          <w:tcPr>
            <w:tcW w:w="2154" w:type="dxa"/>
            <w:gridSpan w:val="2"/>
            <w:vAlign w:val="center"/>
          </w:tcPr>
          <w:p w14:paraId="494466E7" w14:textId="77777777" w:rsidR="000B42A9" w:rsidRDefault="000B42A9" w:rsidP="000B42A9"/>
        </w:tc>
      </w:tr>
    </w:tbl>
    <w:p w14:paraId="58EF57B0" w14:textId="7FD65AE0" w:rsidR="00562584" w:rsidRPr="000B42A9" w:rsidRDefault="000B42A9">
      <w:pPr>
        <w:rPr>
          <w:sz w:val="20"/>
          <w:szCs w:val="21"/>
        </w:rPr>
      </w:pPr>
      <w:r w:rsidRPr="000B42A9">
        <w:rPr>
          <w:rFonts w:hint="eastAsia"/>
          <w:sz w:val="20"/>
          <w:szCs w:val="21"/>
        </w:rPr>
        <w:t>※パンフレット等、会社の概要が分かるものがあれば添付すること。</w:t>
      </w:r>
    </w:p>
    <w:sectPr w:rsidR="00562584" w:rsidRPr="000B42A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D4B73" w14:textId="77777777" w:rsidR="00B67B6F" w:rsidRDefault="00B67B6F" w:rsidP="000B42A9">
      <w:r>
        <w:separator/>
      </w:r>
    </w:p>
  </w:endnote>
  <w:endnote w:type="continuationSeparator" w:id="0">
    <w:p w14:paraId="418BA0BF" w14:textId="77777777" w:rsidR="00B67B6F" w:rsidRDefault="00B67B6F" w:rsidP="000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E71D8" w14:textId="77777777" w:rsidR="00B67B6F" w:rsidRDefault="00B67B6F" w:rsidP="000B42A9">
      <w:r>
        <w:separator/>
      </w:r>
    </w:p>
  </w:footnote>
  <w:footnote w:type="continuationSeparator" w:id="0">
    <w:p w14:paraId="0DB73AED" w14:textId="77777777" w:rsidR="00B67B6F" w:rsidRDefault="00B67B6F" w:rsidP="000B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E4FD" w14:textId="5669404C" w:rsidR="000B42A9" w:rsidRDefault="000B42A9">
    <w:pPr>
      <w:pStyle w:val="aa"/>
    </w:pPr>
    <w:r>
      <w:rPr>
        <w:rFonts w:hint="eastAsia"/>
      </w:rPr>
      <w:t>【</w:t>
    </w:r>
    <w:r w:rsidR="008F08B9">
      <w:rPr>
        <w:rFonts w:hint="eastAsia"/>
      </w:rPr>
      <w:t>様式</w:t>
    </w:r>
    <w:r>
      <w:rPr>
        <w:rFonts w:hint="eastAsia"/>
      </w:rPr>
      <w:t>4】</w:t>
    </w:r>
    <w:r w:rsidR="00FC1F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E6"/>
    <w:rsid w:val="000B42A9"/>
    <w:rsid w:val="00253E2B"/>
    <w:rsid w:val="002B042E"/>
    <w:rsid w:val="00490DB6"/>
    <w:rsid w:val="00562584"/>
    <w:rsid w:val="005769E6"/>
    <w:rsid w:val="00805907"/>
    <w:rsid w:val="008F08B9"/>
    <w:rsid w:val="00A85114"/>
    <w:rsid w:val="00B67B6F"/>
    <w:rsid w:val="00BD65B0"/>
    <w:rsid w:val="00C111A7"/>
    <w:rsid w:val="00EF3CA1"/>
    <w:rsid w:val="00F906B2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B2D96"/>
  <w15:chartTrackingRefBased/>
  <w15:docId w15:val="{8556CE8E-407D-4755-A863-4C12D686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2A9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5769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9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9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9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9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9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69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69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69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69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9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6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6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9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69E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69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69E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769E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B4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42A9"/>
  </w:style>
  <w:style w:type="paragraph" w:styleId="ac">
    <w:name w:val="footer"/>
    <w:basedOn w:val="a"/>
    <w:link w:val="ad"/>
    <w:uiPriority w:val="99"/>
    <w:unhideWhenUsed/>
    <w:rsid w:val="000B42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42A9"/>
  </w:style>
  <w:style w:type="paragraph" w:customStyle="1" w:styleId="14-14">
    <w:name w:val="_14-14"/>
    <w:basedOn w:val="a"/>
    <w:link w:val="14-140"/>
    <w:qFormat/>
    <w:rsid w:val="008F08B9"/>
    <w:pPr>
      <w:ind w:leftChars="1400" w:left="1400" w:rightChars="1400" w:right="1400"/>
      <w:jc w:val="distribute"/>
    </w:pPr>
  </w:style>
  <w:style w:type="character" w:customStyle="1" w:styleId="14-140">
    <w:name w:val="_14-14 (文字)"/>
    <w:basedOn w:val="a0"/>
    <w:link w:val="14-14"/>
    <w:rsid w:val="008F08B9"/>
    <w:rPr>
      <w:rFonts w:ascii="游明朝" w:eastAsia="游明朝"/>
    </w:rPr>
  </w:style>
  <w:style w:type="table" w:styleId="ae">
    <w:name w:val="Table Grid"/>
    <w:basedOn w:val="a1"/>
    <w:uiPriority w:val="39"/>
    <w:rsid w:val="000B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0">
    <w:name w:val="_3-0"/>
    <w:basedOn w:val="a"/>
    <w:link w:val="3-00"/>
    <w:qFormat/>
    <w:rsid w:val="008F08B9"/>
    <w:pPr>
      <w:ind w:leftChars="300" w:left="630"/>
    </w:pPr>
  </w:style>
  <w:style w:type="character" w:customStyle="1" w:styleId="3-00">
    <w:name w:val="_3-0 (文字)"/>
    <w:basedOn w:val="a0"/>
    <w:link w:val="3-0"/>
    <w:rsid w:val="008F08B9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ma</dc:creator>
  <cp:keywords/>
  <dc:description/>
  <cp:lastModifiedBy>前田　豊</cp:lastModifiedBy>
  <cp:revision>8</cp:revision>
  <cp:lastPrinted>2025-05-23T08:18:00Z</cp:lastPrinted>
  <dcterms:created xsi:type="dcterms:W3CDTF">2025-05-05T12:34:00Z</dcterms:created>
  <dcterms:modified xsi:type="dcterms:W3CDTF">2025-05-23T08:19:00Z</dcterms:modified>
</cp:coreProperties>
</file>