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7A93" w14:textId="77777777" w:rsidR="00B51BC6" w:rsidRPr="00827F20" w:rsidRDefault="00C34C41" w:rsidP="00171519">
      <w:pPr>
        <w:spacing w:afterLines="50" w:after="180"/>
        <w:ind w:leftChars="900" w:left="2160" w:rightChars="900" w:right="2160"/>
        <w:jc w:val="distribute"/>
        <w:rPr>
          <w:sz w:val="40"/>
          <w:szCs w:val="40"/>
        </w:rPr>
      </w:pPr>
      <w:r w:rsidRPr="00827F20">
        <w:rPr>
          <w:rFonts w:hint="eastAsia"/>
          <w:sz w:val="40"/>
          <w:szCs w:val="40"/>
        </w:rPr>
        <w:t>入札書</w:t>
      </w:r>
    </w:p>
    <w:tbl>
      <w:tblPr>
        <w:tblStyle w:val="a3"/>
        <w:tblW w:w="1417" w:type="dxa"/>
        <w:tblInd w:w="7088" w:type="dxa"/>
        <w:tblLook w:val="04A0" w:firstRow="1" w:lastRow="0" w:firstColumn="1" w:lastColumn="0" w:noHBand="0" w:noVBand="1"/>
      </w:tblPr>
      <w:tblGrid>
        <w:gridCol w:w="592"/>
        <w:gridCol w:w="825"/>
      </w:tblGrid>
      <w:tr w:rsidR="00827F20" w:rsidRPr="00827F20" w14:paraId="05DAB736" w14:textId="77777777" w:rsidTr="00171519">
        <w:tc>
          <w:tcPr>
            <w:tcW w:w="592" w:type="dxa"/>
            <w:tcBorders>
              <w:top w:val="nil"/>
              <w:left w:val="nil"/>
              <w:right w:val="nil"/>
            </w:tcBorders>
          </w:tcPr>
          <w:p w14:paraId="354B4A18" w14:textId="77777777" w:rsidR="00827F20" w:rsidRPr="00827F20" w:rsidRDefault="0070757B" w:rsidP="00171519">
            <w:pPr>
              <w:snapToGrid w:val="0"/>
              <w:spacing w:line="240" w:lineRule="atLeas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N</w:t>
            </w:r>
            <w:r>
              <w:rPr>
                <w:sz w:val="21"/>
              </w:rPr>
              <w:t>o.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</w:tcPr>
          <w:p w14:paraId="24665BC1" w14:textId="77777777" w:rsidR="00827F20" w:rsidRPr="00827F20" w:rsidRDefault="00827F20" w:rsidP="00171519">
            <w:pPr>
              <w:snapToGrid w:val="0"/>
              <w:spacing w:line="240" w:lineRule="atLeast"/>
              <w:jc w:val="center"/>
              <w:rPr>
                <w:sz w:val="21"/>
              </w:rPr>
            </w:pPr>
          </w:p>
        </w:tc>
      </w:tr>
    </w:tbl>
    <w:p w14:paraId="32B339A8" w14:textId="77777777" w:rsidR="00C34C41" w:rsidRPr="00310D84" w:rsidRDefault="00C34C41" w:rsidP="00171519">
      <w:pPr>
        <w:spacing w:beforeLines="50" w:before="180" w:line="360" w:lineRule="auto"/>
        <w:jc w:val="right"/>
        <w:rPr>
          <w:sz w:val="28"/>
        </w:rPr>
      </w:pPr>
      <w:r w:rsidRPr="00310D84">
        <w:rPr>
          <w:rFonts w:hint="eastAsia"/>
          <w:sz w:val="28"/>
        </w:rPr>
        <w:t>令和　　年　　月　　日</w:t>
      </w:r>
    </w:p>
    <w:p w14:paraId="20B7ADDC" w14:textId="77777777" w:rsidR="00827F20" w:rsidRDefault="00827F20"/>
    <w:p w14:paraId="4195A3DE" w14:textId="77777777" w:rsidR="00310D84" w:rsidRDefault="00310D84"/>
    <w:p w14:paraId="24BC5869" w14:textId="77777777" w:rsidR="00C34C41" w:rsidRPr="0070757B" w:rsidRDefault="00C34C41" w:rsidP="00310D84">
      <w:pPr>
        <w:ind w:leftChars="100" w:left="240"/>
        <w:rPr>
          <w:sz w:val="28"/>
        </w:rPr>
      </w:pPr>
      <w:r w:rsidRPr="0070757B">
        <w:rPr>
          <w:rFonts w:hint="eastAsia"/>
          <w:sz w:val="28"/>
        </w:rPr>
        <w:t>光市長　様</w:t>
      </w:r>
    </w:p>
    <w:p w14:paraId="68988909" w14:textId="77777777" w:rsidR="00C34C41" w:rsidRDefault="00C34C41"/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1276"/>
        <w:gridCol w:w="236"/>
        <w:gridCol w:w="6993"/>
      </w:tblGrid>
      <w:tr w:rsidR="00171519" w:rsidRPr="00C34C41" w14:paraId="0E091716" w14:textId="77777777" w:rsidTr="00171519">
        <w:trPr>
          <w:trHeight w:val="77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E16C1" w14:textId="77777777" w:rsidR="00171519" w:rsidRPr="00C34C41" w:rsidRDefault="00171519" w:rsidP="00C34C41">
            <w:pPr>
              <w:jc w:val="distribute"/>
            </w:pPr>
            <w:r w:rsidRPr="00C34C41">
              <w:rPr>
                <w:rFonts w:hint="eastAsia"/>
              </w:rPr>
              <w:t>業務名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4BC6F4" w14:textId="77777777" w:rsidR="00171519" w:rsidRPr="00171519" w:rsidRDefault="00171519" w:rsidP="00C34C41">
            <w:pPr>
              <w:rPr>
                <w:sz w:val="12"/>
              </w:rPr>
            </w:pPr>
          </w:p>
        </w:tc>
        <w:tc>
          <w:tcPr>
            <w:tcW w:w="6993" w:type="dxa"/>
            <w:tcBorders>
              <w:top w:val="nil"/>
              <w:left w:val="nil"/>
              <w:right w:val="nil"/>
            </w:tcBorders>
            <w:vAlign w:val="bottom"/>
          </w:tcPr>
          <w:p w14:paraId="0D1C3425" w14:textId="77777777" w:rsidR="00171519" w:rsidRPr="00C34C41" w:rsidRDefault="00171519" w:rsidP="00C34C41">
            <w:r>
              <w:rPr>
                <w:rFonts w:hint="eastAsia"/>
              </w:rPr>
              <w:t>ＯＣＲ機器（令和７年度導入分）賃貸借業務</w:t>
            </w:r>
          </w:p>
        </w:tc>
      </w:tr>
      <w:tr w:rsidR="00171519" w:rsidRPr="00C34C41" w14:paraId="3854E2B7" w14:textId="77777777" w:rsidTr="00171519">
        <w:trPr>
          <w:trHeight w:val="84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74E79" w14:textId="77777777" w:rsidR="00171519" w:rsidRPr="00C34C41" w:rsidRDefault="00171519" w:rsidP="00C34C41">
            <w:pPr>
              <w:jc w:val="distribute"/>
            </w:pPr>
            <w:r w:rsidRPr="00C34C41">
              <w:rPr>
                <w:rFonts w:hint="eastAsia"/>
              </w:rPr>
              <w:t>業務場所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1A37FC" w14:textId="77777777" w:rsidR="00171519" w:rsidRPr="00171519" w:rsidRDefault="00171519" w:rsidP="00C34C41">
            <w:pPr>
              <w:rPr>
                <w:sz w:val="12"/>
              </w:rPr>
            </w:pPr>
          </w:p>
        </w:tc>
        <w:tc>
          <w:tcPr>
            <w:tcW w:w="6993" w:type="dxa"/>
            <w:tcBorders>
              <w:left w:val="nil"/>
              <w:right w:val="nil"/>
            </w:tcBorders>
            <w:vAlign w:val="bottom"/>
          </w:tcPr>
          <w:p w14:paraId="32E28D56" w14:textId="77777777" w:rsidR="00171519" w:rsidRPr="00C34C41" w:rsidRDefault="00171519" w:rsidP="00C34C41">
            <w:r>
              <w:rPr>
                <w:rFonts w:hint="eastAsia"/>
              </w:rPr>
              <w:t>光市役所会計課</w:t>
            </w:r>
          </w:p>
        </w:tc>
      </w:tr>
    </w:tbl>
    <w:p w14:paraId="2B8A46BC" w14:textId="77777777" w:rsidR="00C34C41" w:rsidRDefault="00C34C41"/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1268"/>
        <w:gridCol w:w="236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1"/>
      </w:tblGrid>
      <w:tr w:rsidR="00171519" w14:paraId="441E184C" w14:textId="77777777" w:rsidTr="00171519">
        <w:trPr>
          <w:trHeight w:val="227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85796" w14:textId="77777777" w:rsidR="00171519" w:rsidRPr="00C34C41" w:rsidRDefault="00171519" w:rsidP="00310D84">
            <w:pPr>
              <w:snapToGrid w:val="0"/>
              <w:spacing w:line="240" w:lineRule="atLeast"/>
              <w:jc w:val="center"/>
              <w:rPr>
                <w:sz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D505AA" w14:textId="77777777" w:rsidR="00171519" w:rsidRPr="00171519" w:rsidRDefault="00171519" w:rsidP="00310D84">
            <w:pPr>
              <w:snapToGrid w:val="0"/>
              <w:spacing w:line="240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FB17" w14:textId="77777777" w:rsidR="00171519" w:rsidRPr="00827F20" w:rsidRDefault="00171519" w:rsidP="00310D84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827F20">
              <w:rPr>
                <w:rFonts w:hint="eastAsia"/>
                <w:sz w:val="18"/>
              </w:rPr>
              <w:t>十億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5AE7" w14:textId="77777777" w:rsidR="00171519" w:rsidRPr="00827F20" w:rsidRDefault="00171519" w:rsidP="00310D84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827F20">
              <w:rPr>
                <w:rFonts w:hint="eastAsia"/>
                <w:sz w:val="18"/>
              </w:rPr>
              <w:t>億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1693" w14:textId="77777777" w:rsidR="00171519" w:rsidRPr="00827F20" w:rsidRDefault="00171519" w:rsidP="00310D84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827F20">
              <w:rPr>
                <w:rFonts w:hint="eastAsia"/>
                <w:sz w:val="18"/>
              </w:rPr>
              <w:t>千万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EA41" w14:textId="77777777" w:rsidR="00171519" w:rsidRPr="00827F20" w:rsidRDefault="00171519" w:rsidP="00310D84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827F20">
              <w:rPr>
                <w:rFonts w:hint="eastAsia"/>
                <w:sz w:val="18"/>
              </w:rPr>
              <w:t>百万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AC55" w14:textId="77777777" w:rsidR="00171519" w:rsidRPr="00827F20" w:rsidRDefault="00171519" w:rsidP="00310D84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827F20">
              <w:rPr>
                <w:rFonts w:hint="eastAsia"/>
                <w:sz w:val="18"/>
              </w:rPr>
              <w:t>十万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284C" w14:textId="77777777" w:rsidR="00171519" w:rsidRPr="00827F20" w:rsidRDefault="00171519" w:rsidP="00310D84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827F20">
              <w:rPr>
                <w:rFonts w:hint="eastAsia"/>
                <w:sz w:val="18"/>
              </w:rPr>
              <w:t>万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C944" w14:textId="77777777" w:rsidR="00171519" w:rsidRPr="00827F20" w:rsidRDefault="00171519" w:rsidP="00310D84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827F20">
              <w:rPr>
                <w:rFonts w:hint="eastAsia"/>
                <w:sz w:val="18"/>
              </w:rPr>
              <w:t>千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37DC" w14:textId="77777777" w:rsidR="00171519" w:rsidRPr="00827F20" w:rsidRDefault="00171519" w:rsidP="00310D84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827F20">
              <w:rPr>
                <w:rFonts w:hint="eastAsia"/>
                <w:sz w:val="18"/>
              </w:rPr>
              <w:t>百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93AB" w14:textId="77777777" w:rsidR="00171519" w:rsidRPr="00827F20" w:rsidRDefault="00171519" w:rsidP="00310D84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827F20">
              <w:rPr>
                <w:rFonts w:hint="eastAsia"/>
                <w:sz w:val="18"/>
              </w:rPr>
              <w:t>拾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0C90F" w14:textId="77777777" w:rsidR="00171519" w:rsidRPr="00827F20" w:rsidRDefault="00171519" w:rsidP="00310D84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827F20">
              <w:rPr>
                <w:rFonts w:hint="eastAsia"/>
                <w:sz w:val="18"/>
              </w:rPr>
              <w:t>円</w:t>
            </w:r>
          </w:p>
        </w:tc>
      </w:tr>
      <w:tr w:rsidR="00171519" w14:paraId="06B1608D" w14:textId="77777777" w:rsidTr="00171519">
        <w:trPr>
          <w:trHeight w:val="812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6EFE7" w14:textId="77777777" w:rsidR="00171519" w:rsidRDefault="00171519" w:rsidP="00C34C41">
            <w:pPr>
              <w:jc w:val="distribute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7E5805" w14:textId="77777777" w:rsidR="00171519" w:rsidRPr="00171519" w:rsidRDefault="00171519" w:rsidP="00C34C41">
            <w:pPr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8038F42" w14:textId="77777777" w:rsidR="00171519" w:rsidRDefault="00171519" w:rsidP="00C34C41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BAFD8" w14:textId="77777777" w:rsidR="00171519" w:rsidRDefault="00171519" w:rsidP="00C34C41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5B547" w14:textId="77777777" w:rsidR="00171519" w:rsidRDefault="00171519" w:rsidP="00C34C41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84D64" w14:textId="77777777" w:rsidR="00171519" w:rsidRDefault="00171519" w:rsidP="00C34C41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DE50B" w14:textId="77777777" w:rsidR="00171519" w:rsidRDefault="00171519" w:rsidP="00C34C41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8D088" w14:textId="77777777" w:rsidR="00171519" w:rsidRDefault="00171519" w:rsidP="00C34C41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4BCB5" w14:textId="77777777" w:rsidR="00171519" w:rsidRDefault="00171519" w:rsidP="00C34C41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385AA7" w14:textId="77777777" w:rsidR="00171519" w:rsidRDefault="00171519" w:rsidP="00C34C41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A658D" w14:textId="77777777" w:rsidR="00171519" w:rsidRDefault="00171519" w:rsidP="00C34C41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316A47F" w14:textId="77777777" w:rsidR="00171519" w:rsidRDefault="00171519" w:rsidP="00C34C41">
            <w:pPr>
              <w:jc w:val="center"/>
            </w:pPr>
          </w:p>
        </w:tc>
      </w:tr>
      <w:tr w:rsidR="00171519" w:rsidRPr="0070757B" w14:paraId="0DDE15CE" w14:textId="77777777" w:rsidTr="00171519">
        <w:trPr>
          <w:trHeight w:val="57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1AE7A" w14:textId="77777777" w:rsidR="00171519" w:rsidRPr="0070757B" w:rsidRDefault="00171519" w:rsidP="0070757B">
            <w:pPr>
              <w:snapToGrid w:val="0"/>
              <w:spacing w:line="20" w:lineRule="atLeast"/>
              <w:jc w:val="distribute"/>
              <w:rPr>
                <w:sz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1F736F" w14:textId="77777777" w:rsidR="00171519" w:rsidRPr="00171519" w:rsidRDefault="00171519" w:rsidP="0070757B">
            <w:pPr>
              <w:snapToGrid w:val="0"/>
              <w:spacing w:line="20" w:lineRule="atLeast"/>
              <w:jc w:val="center"/>
              <w:rPr>
                <w:sz w:val="12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C3F7D" w14:textId="77777777" w:rsidR="00171519" w:rsidRPr="0070757B" w:rsidRDefault="00171519" w:rsidP="0070757B">
            <w:pPr>
              <w:snapToGrid w:val="0"/>
              <w:spacing w:line="20" w:lineRule="atLeast"/>
              <w:jc w:val="center"/>
              <w:rPr>
                <w:sz w:val="4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3C9A44" w14:textId="77777777" w:rsidR="00171519" w:rsidRPr="0070757B" w:rsidRDefault="00171519" w:rsidP="0070757B">
            <w:pPr>
              <w:snapToGrid w:val="0"/>
              <w:spacing w:line="20" w:lineRule="atLeast"/>
              <w:jc w:val="center"/>
              <w:rPr>
                <w:sz w:val="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F70636" w14:textId="77777777" w:rsidR="00171519" w:rsidRPr="0070757B" w:rsidRDefault="00171519" w:rsidP="0070757B">
            <w:pPr>
              <w:snapToGrid w:val="0"/>
              <w:spacing w:line="20" w:lineRule="atLeast"/>
              <w:jc w:val="center"/>
              <w:rPr>
                <w:sz w:val="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6017D" w14:textId="77777777" w:rsidR="00171519" w:rsidRPr="0070757B" w:rsidRDefault="00171519" w:rsidP="0070757B">
            <w:pPr>
              <w:snapToGrid w:val="0"/>
              <w:spacing w:line="20" w:lineRule="atLeast"/>
              <w:jc w:val="center"/>
              <w:rPr>
                <w:sz w:val="4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63D0E8" w14:textId="77777777" w:rsidR="00171519" w:rsidRPr="0070757B" w:rsidRDefault="00171519" w:rsidP="0070757B">
            <w:pPr>
              <w:snapToGrid w:val="0"/>
              <w:spacing w:line="20" w:lineRule="atLeast"/>
              <w:jc w:val="center"/>
              <w:rPr>
                <w:sz w:val="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522C78" w14:textId="77777777" w:rsidR="00171519" w:rsidRPr="0070757B" w:rsidRDefault="00171519" w:rsidP="0070757B">
            <w:pPr>
              <w:snapToGrid w:val="0"/>
              <w:spacing w:line="20" w:lineRule="atLeast"/>
              <w:jc w:val="center"/>
              <w:rPr>
                <w:sz w:val="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0EFC7" w14:textId="77777777" w:rsidR="00171519" w:rsidRPr="0070757B" w:rsidRDefault="00171519" w:rsidP="0070757B">
            <w:pPr>
              <w:snapToGrid w:val="0"/>
              <w:spacing w:line="20" w:lineRule="atLeast"/>
              <w:jc w:val="center"/>
              <w:rPr>
                <w:sz w:val="4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7B8C9F" w14:textId="77777777" w:rsidR="00171519" w:rsidRPr="0070757B" w:rsidRDefault="00171519" w:rsidP="0070757B">
            <w:pPr>
              <w:snapToGrid w:val="0"/>
              <w:spacing w:line="20" w:lineRule="atLeast"/>
              <w:jc w:val="center"/>
              <w:rPr>
                <w:sz w:val="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CE75D1" w14:textId="77777777" w:rsidR="00171519" w:rsidRPr="0070757B" w:rsidRDefault="00171519" w:rsidP="0070757B">
            <w:pPr>
              <w:snapToGrid w:val="0"/>
              <w:spacing w:line="20" w:lineRule="atLeast"/>
              <w:jc w:val="center"/>
              <w:rPr>
                <w:sz w:val="4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ACCC2" w14:textId="77777777" w:rsidR="00171519" w:rsidRPr="0070757B" w:rsidRDefault="00171519" w:rsidP="0070757B">
            <w:pPr>
              <w:snapToGrid w:val="0"/>
              <w:spacing w:line="20" w:lineRule="atLeast"/>
              <w:jc w:val="center"/>
              <w:rPr>
                <w:sz w:val="4"/>
              </w:rPr>
            </w:pPr>
          </w:p>
        </w:tc>
      </w:tr>
    </w:tbl>
    <w:p w14:paraId="1BF745D2" w14:textId="77777777" w:rsidR="00C34C41" w:rsidRDefault="00C34C41"/>
    <w:p w14:paraId="783E55CA" w14:textId="77777777" w:rsidR="00C34C41" w:rsidRPr="0070757B" w:rsidRDefault="00C34C41">
      <w:pPr>
        <w:rPr>
          <w:sz w:val="28"/>
        </w:rPr>
      </w:pPr>
      <w:r w:rsidRPr="0070757B">
        <w:rPr>
          <w:rFonts w:hint="eastAsia"/>
          <w:sz w:val="28"/>
        </w:rPr>
        <w:t>光市財務規則並びに設計書及び仕様書を承認して入札します。</w:t>
      </w:r>
    </w:p>
    <w:p w14:paraId="0A6E11AF" w14:textId="77777777" w:rsidR="00C34C41" w:rsidRDefault="00C34C41"/>
    <w:p w14:paraId="3BA91E3F" w14:textId="77777777" w:rsidR="00827F20" w:rsidRDefault="00827F20"/>
    <w:p w14:paraId="61FA2F27" w14:textId="77777777" w:rsidR="00024910" w:rsidRDefault="00024910"/>
    <w:p w14:paraId="55EFC3F5" w14:textId="77777777" w:rsidR="00024910" w:rsidRDefault="00024910"/>
    <w:p w14:paraId="6A3D7135" w14:textId="77777777" w:rsidR="00827F20" w:rsidRDefault="00827F20"/>
    <w:p w14:paraId="522CEAF9" w14:textId="77777777" w:rsidR="00C34C41" w:rsidRDefault="00C34C41" w:rsidP="00171519">
      <w:pPr>
        <w:tabs>
          <w:tab w:val="left" w:pos="3828"/>
        </w:tabs>
        <w:spacing w:line="360" w:lineRule="auto"/>
        <w:ind w:leftChars="800" w:left="1920"/>
      </w:pPr>
      <w:r w:rsidRPr="00171519">
        <w:rPr>
          <w:rFonts w:hint="eastAsia"/>
        </w:rPr>
        <w:t>住所</w:t>
      </w:r>
      <w:r w:rsidR="00625DFB">
        <w:tab/>
      </w:r>
    </w:p>
    <w:p w14:paraId="203F41CE" w14:textId="77777777" w:rsidR="00C34C41" w:rsidRDefault="00C34C41" w:rsidP="00171519">
      <w:pPr>
        <w:tabs>
          <w:tab w:val="left" w:pos="3828"/>
        </w:tabs>
        <w:spacing w:line="360" w:lineRule="auto"/>
        <w:ind w:leftChars="800" w:left="1920"/>
      </w:pPr>
      <w:r>
        <w:rPr>
          <w:rFonts w:hint="eastAsia"/>
        </w:rPr>
        <w:t>商号又は名称</w:t>
      </w:r>
      <w:r w:rsidR="00625DFB">
        <w:tab/>
      </w:r>
    </w:p>
    <w:p w14:paraId="35CC2C2A" w14:textId="77777777" w:rsidR="00C34C41" w:rsidRDefault="00C34C41" w:rsidP="00171519">
      <w:pPr>
        <w:tabs>
          <w:tab w:val="left" w:pos="3828"/>
          <w:tab w:val="right" w:pos="8160"/>
        </w:tabs>
        <w:spacing w:line="360" w:lineRule="auto"/>
        <w:ind w:leftChars="800" w:left="1920"/>
      </w:pPr>
      <w:r>
        <w:rPr>
          <w:rFonts w:hint="eastAsia"/>
        </w:rPr>
        <w:t>代表者氏名</w:t>
      </w:r>
      <w:r w:rsidR="00625DFB">
        <w:tab/>
      </w:r>
      <w:r w:rsidR="0070757B">
        <w:tab/>
      </w:r>
      <w:r w:rsidR="0070757B" w:rsidRPr="0070757B">
        <w:rPr>
          <w:rFonts w:hint="eastAsia"/>
          <w:sz w:val="20"/>
        </w:rPr>
        <w:t>印</w:t>
      </w:r>
    </w:p>
    <w:sectPr w:rsidR="00C34C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89FA7" w14:textId="77777777" w:rsidR="005C6A79" w:rsidRDefault="005C6A79" w:rsidP="001458EA">
      <w:pPr>
        <w:spacing w:line="240" w:lineRule="auto"/>
      </w:pPr>
      <w:r>
        <w:separator/>
      </w:r>
    </w:p>
  </w:endnote>
  <w:endnote w:type="continuationSeparator" w:id="0">
    <w:p w14:paraId="11D44DEF" w14:textId="77777777" w:rsidR="005C6A79" w:rsidRDefault="005C6A79" w:rsidP="00145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F97CC" w14:textId="77777777" w:rsidR="005C6A79" w:rsidRDefault="005C6A79" w:rsidP="001458EA">
      <w:pPr>
        <w:spacing w:line="240" w:lineRule="auto"/>
      </w:pPr>
      <w:r>
        <w:separator/>
      </w:r>
    </w:p>
  </w:footnote>
  <w:footnote w:type="continuationSeparator" w:id="0">
    <w:p w14:paraId="76E281AC" w14:textId="77777777" w:rsidR="005C6A79" w:rsidRDefault="005C6A79" w:rsidP="001458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1E"/>
    <w:rsid w:val="00024910"/>
    <w:rsid w:val="001458EA"/>
    <w:rsid w:val="00171519"/>
    <w:rsid w:val="0023011E"/>
    <w:rsid w:val="00310D84"/>
    <w:rsid w:val="005C6A79"/>
    <w:rsid w:val="00625DFB"/>
    <w:rsid w:val="0065769E"/>
    <w:rsid w:val="0070757B"/>
    <w:rsid w:val="007D6049"/>
    <w:rsid w:val="00827F20"/>
    <w:rsid w:val="00B51BC6"/>
    <w:rsid w:val="00B5650A"/>
    <w:rsid w:val="00C3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B7F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C41"/>
    <w:pPr>
      <w:widowControl w:val="0"/>
      <w:spacing w:line="288" w:lineRule="auto"/>
      <w:jc w:val="both"/>
    </w:pPr>
    <w:rPr>
      <w:rFonts w:ascii="BIZ UDP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5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58EA"/>
    <w:rPr>
      <w:rFonts w:ascii="BIZ UDP明朝 Medium" w:eastAsia="BIZ UD明朝 Medium"/>
      <w:sz w:val="24"/>
    </w:rPr>
  </w:style>
  <w:style w:type="paragraph" w:styleId="a6">
    <w:name w:val="footer"/>
    <w:basedOn w:val="a"/>
    <w:link w:val="a7"/>
    <w:uiPriority w:val="99"/>
    <w:unhideWhenUsed/>
    <w:rsid w:val="00145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58EA"/>
    <w:rPr>
      <w:rFonts w:ascii="BIZ UDP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2025-10-20T04:15:00Z</dcterms:created>
  <dcterms:modified xsi:type="dcterms:W3CDTF">2025-10-20T04:15:00Z</dcterms:modified>
</cp:coreProperties>
</file>