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C958" w14:textId="77777777"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5716F6AE" w14:textId="77777777"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14:paraId="27025684" w14:textId="059D0827"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令和</w:t>
      </w:r>
      <w:r w:rsidR="00B319E8">
        <w:rPr>
          <w:rFonts w:ascii="ＭＳ 明朝" w:eastAsia="ＭＳ 明朝" w:hAnsi="ＭＳ 明朝" w:hint="eastAsia"/>
        </w:rPr>
        <w:t>８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14:paraId="1FBDCF9C" w14:textId="77777777"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4FD25C5A" w14:textId="77777777"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14:paraId="542DC9E0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7BA686C4" w14:textId="77777777"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14:paraId="3E8CF8BA" w14:textId="77777777"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14:paraId="412EC439" w14:textId="77777777"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14:paraId="3A2A9194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0E1FB090" w14:textId="2C3EA2E3" w:rsidR="00354DE9" w:rsidRPr="00E36AE0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日付けで入札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E36AE0">
        <w:rPr>
          <w:rFonts w:ascii="ＭＳ 明朝" w:eastAsia="ＭＳ 明朝" w:hAnsi="ＭＳ 明朝" w:hint="eastAsia"/>
        </w:rPr>
        <w:t>申請します。</w:t>
      </w:r>
    </w:p>
    <w:p w14:paraId="70C536F6" w14:textId="1FA2F2EC"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なお、地方自治法施行令第１６７条の４の規定に該当しないことを誓約します。</w:t>
      </w:r>
    </w:p>
    <w:p w14:paraId="58DA737A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4F8CEFC1" w14:textId="77777777"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14:paraId="6CD6902F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7E664971" w14:textId="342E5D39"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14:paraId="351C6352" w14:textId="045DBA12" w:rsid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F158B">
        <w:rPr>
          <w:rFonts w:ascii="ＭＳ 明朝" w:eastAsia="ＭＳ 明朝" w:hAnsi="ＭＳ 明朝" w:hint="eastAsia"/>
        </w:rPr>
        <w:t>光スポーツ公園キュービクル内トランス・コンデンサ</w:t>
      </w:r>
      <w:r w:rsidR="00931597" w:rsidRPr="00931597">
        <w:rPr>
          <w:rFonts w:ascii="ＭＳ 明朝" w:eastAsia="ＭＳ 明朝" w:hAnsi="ＭＳ 明朝" w:hint="eastAsia"/>
        </w:rPr>
        <w:t>取替修繕</w:t>
      </w:r>
    </w:p>
    <w:p w14:paraId="514F1C28" w14:textId="77777777" w:rsidR="00931597" w:rsidRPr="00E36AE0" w:rsidRDefault="00931597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D1B1097" w14:textId="79D34B55"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r w:rsidR="0097533F" w:rsidRPr="00E36AE0">
        <w:rPr>
          <w:rFonts w:ascii="ＭＳ 明朝" w:eastAsia="ＭＳ 明朝" w:hAnsi="ＭＳ 明朝" w:hint="eastAsia"/>
        </w:rPr>
        <w:t>業務場所</w:t>
      </w:r>
    </w:p>
    <w:p w14:paraId="3258357E" w14:textId="2360E68B" w:rsidR="00E36AE0" w:rsidRPr="00E36AE0" w:rsidRDefault="00E36AE0" w:rsidP="006E2F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F739C">
        <w:rPr>
          <w:rFonts w:hint="eastAsia"/>
          <w:szCs w:val="21"/>
        </w:rPr>
        <w:t>光スポーツ公園</w:t>
      </w:r>
      <w:r w:rsidR="006E2F4B">
        <w:rPr>
          <w:rFonts w:hint="eastAsia"/>
          <w:szCs w:val="21"/>
        </w:rPr>
        <w:t xml:space="preserve">　</w:t>
      </w:r>
      <w:r w:rsidR="00931597" w:rsidRPr="00894438">
        <w:rPr>
          <w:rFonts w:hint="eastAsia"/>
          <w:szCs w:val="21"/>
        </w:rPr>
        <w:t>屋上キュービクル内</w:t>
      </w:r>
    </w:p>
    <w:p w14:paraId="4BEE9255" w14:textId="0C4785C9" w:rsidR="00426670" w:rsidRDefault="0042667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2EE427EB" w14:textId="01DC292F" w:rsidR="00931597" w:rsidRDefault="00931597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1A70B10E" w14:textId="77777777"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70452852" w14:textId="77777777"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03D1C" wp14:editId="45F50AFA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14:paraId="2828C182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3E946B79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5EEBD33A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14:paraId="181342D9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35F82C17" w14:textId="77777777"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46DA" w14:textId="77777777" w:rsidR="00591D6E" w:rsidRDefault="00591D6E" w:rsidP="003442DC">
      <w:r>
        <w:separator/>
      </w:r>
    </w:p>
  </w:endnote>
  <w:endnote w:type="continuationSeparator" w:id="0">
    <w:p w14:paraId="56689D95" w14:textId="77777777" w:rsidR="00591D6E" w:rsidRDefault="00591D6E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01E5" w14:textId="77777777" w:rsidR="00591D6E" w:rsidRDefault="00591D6E" w:rsidP="003442DC">
      <w:r>
        <w:separator/>
      </w:r>
    </w:p>
  </w:footnote>
  <w:footnote w:type="continuationSeparator" w:id="0">
    <w:p w14:paraId="4F2154BA" w14:textId="77777777" w:rsidR="00591D6E" w:rsidRDefault="00591D6E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4pt;height:31.5pt" o:bullet="t">
        <v:imagedata r:id="rId1" o:title=""/>
      </v:shape>
    </w:pict>
  </w:numPicBullet>
  <w:numPicBullet w:numPicBulletId="1">
    <w:pict>
      <v:shape id="_x0000_i1042" type="#_x0000_t75" style="width:22.5pt;height:23.25pt" o:bullet="t">
        <v:imagedata r:id="rId2" o:title=""/>
      </v:shape>
    </w:pict>
  </w:numPicBullet>
  <w:numPicBullet w:numPicBulletId="2">
    <w:pict>
      <v:shape id="_x0000_i1043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08491586">
    <w:abstractNumId w:val="8"/>
  </w:num>
  <w:num w:numId="2" w16cid:durableId="1415781884">
    <w:abstractNumId w:val="18"/>
  </w:num>
  <w:num w:numId="3" w16cid:durableId="619998888">
    <w:abstractNumId w:val="20"/>
  </w:num>
  <w:num w:numId="4" w16cid:durableId="226456548">
    <w:abstractNumId w:val="16"/>
  </w:num>
  <w:num w:numId="5" w16cid:durableId="1648048337">
    <w:abstractNumId w:val="0"/>
  </w:num>
  <w:num w:numId="6" w16cid:durableId="1700397828">
    <w:abstractNumId w:val="15"/>
  </w:num>
  <w:num w:numId="7" w16cid:durableId="583494613">
    <w:abstractNumId w:val="24"/>
  </w:num>
  <w:num w:numId="8" w16cid:durableId="1668509716">
    <w:abstractNumId w:val="27"/>
  </w:num>
  <w:num w:numId="9" w16cid:durableId="1703706454">
    <w:abstractNumId w:val="10"/>
  </w:num>
  <w:num w:numId="10" w16cid:durableId="1370031339">
    <w:abstractNumId w:val="2"/>
  </w:num>
  <w:num w:numId="11" w16cid:durableId="437795393">
    <w:abstractNumId w:val="4"/>
  </w:num>
  <w:num w:numId="12" w16cid:durableId="1138575202">
    <w:abstractNumId w:val="25"/>
  </w:num>
  <w:num w:numId="13" w16cid:durableId="1240552880">
    <w:abstractNumId w:val="23"/>
  </w:num>
  <w:num w:numId="14" w16cid:durableId="875967406">
    <w:abstractNumId w:val="12"/>
  </w:num>
  <w:num w:numId="15" w16cid:durableId="299580406">
    <w:abstractNumId w:val="13"/>
  </w:num>
  <w:num w:numId="16" w16cid:durableId="344213020">
    <w:abstractNumId w:val="7"/>
  </w:num>
  <w:num w:numId="17" w16cid:durableId="1308240671">
    <w:abstractNumId w:val="6"/>
  </w:num>
  <w:num w:numId="18" w16cid:durableId="280110902">
    <w:abstractNumId w:val="26"/>
  </w:num>
  <w:num w:numId="19" w16cid:durableId="1040477149">
    <w:abstractNumId w:val="3"/>
  </w:num>
  <w:num w:numId="20" w16cid:durableId="172426250">
    <w:abstractNumId w:val="1"/>
  </w:num>
  <w:num w:numId="21" w16cid:durableId="111019713">
    <w:abstractNumId w:val="14"/>
  </w:num>
  <w:num w:numId="22" w16cid:durableId="334724744">
    <w:abstractNumId w:val="21"/>
  </w:num>
  <w:num w:numId="23" w16cid:durableId="2020740844">
    <w:abstractNumId w:val="22"/>
  </w:num>
  <w:num w:numId="24" w16cid:durableId="945039105">
    <w:abstractNumId w:val="17"/>
  </w:num>
  <w:num w:numId="25" w16cid:durableId="196818190">
    <w:abstractNumId w:val="19"/>
  </w:num>
  <w:num w:numId="26" w16cid:durableId="1644389119">
    <w:abstractNumId w:val="9"/>
  </w:num>
  <w:num w:numId="27" w16cid:durableId="934827876">
    <w:abstractNumId w:val="11"/>
  </w:num>
  <w:num w:numId="28" w16cid:durableId="1444112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5131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167C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1D6E"/>
    <w:rsid w:val="00595FDA"/>
    <w:rsid w:val="005A67CE"/>
    <w:rsid w:val="005B0202"/>
    <w:rsid w:val="005B1B19"/>
    <w:rsid w:val="005B1E8B"/>
    <w:rsid w:val="005B2C61"/>
    <w:rsid w:val="005B38C0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5F739C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2F4B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4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1597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58B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9E8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E3F20"/>
    <w:rsid w:val="00CF75DD"/>
    <w:rsid w:val="00CF764C"/>
    <w:rsid w:val="00D044FA"/>
    <w:rsid w:val="00D10549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46C2D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16301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小田　真之介</cp:lastModifiedBy>
  <cp:revision>8</cp:revision>
  <cp:lastPrinted>2025-12-12T06:29:00Z</cp:lastPrinted>
  <dcterms:created xsi:type="dcterms:W3CDTF">2025-05-13T03:29:00Z</dcterms:created>
  <dcterms:modified xsi:type="dcterms:W3CDTF">2025-12-25T05:56:00Z</dcterms:modified>
</cp:coreProperties>
</file>